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04B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</w:p>
    <w:p w14:paraId="3B0BA8E9"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 w14:paraId="007A48F3"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工作证明（样板）</w:t>
      </w:r>
    </w:p>
    <w:p w14:paraId="33358389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 w14:paraId="1626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 w14:paraId="611D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 w14:paraId="27D3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</w:p>
    <w:p w14:paraId="6BE44691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  <w:bookmarkStart w:id="0" w:name="_GoBack"/>
      <w:bookmarkEnd w:id="0"/>
    </w:p>
    <w:p w14:paraId="6BBE55BE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 w14:paraId="7CA64CEA"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 w14:paraId="19B54B15"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 w14:paraId="067942E5">
      <w:pPr>
        <w:pStyle w:val="2"/>
        <w:rPr>
          <w:rFonts w:hint="eastAsia" w:ascii="仿宋" w:hAnsi="仿宋" w:eastAsia="仿宋"/>
          <w:b/>
          <w:color w:val="auto"/>
          <w:sz w:val="30"/>
          <w:szCs w:val="30"/>
        </w:rPr>
      </w:pPr>
    </w:p>
    <w:p w14:paraId="7A2F3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2ED37965"/>
    <w:rsid w:val="2ED37965"/>
    <w:rsid w:val="332C7A39"/>
    <w:rsid w:val="421174F2"/>
    <w:rsid w:val="5D3103FD"/>
    <w:rsid w:val="62D96C8E"/>
    <w:rsid w:val="718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2023-12-27T02:12:00Z</dcterms:created>
  <dc:creator>月球上的人</dc:creator>
  <cp:lastModifiedBy>熊本熊&amp;史努比</cp:lastModifiedBy>
  <dcterms:modified xsi:type="dcterms:W3CDTF">2025-04-13T08:35:39Z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AC3A07F33DDA41BDB867C916A190BE8A_13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