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0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嵊州市海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劳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劳动保障事务代理有限公司</w:t>
      </w:r>
    </w:p>
    <w:p w14:paraId="780F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派遣制员工招聘报名表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3"/>
        <w:gridCol w:w="990"/>
        <w:gridCol w:w="263"/>
        <w:gridCol w:w="1006"/>
        <w:gridCol w:w="700"/>
        <w:gridCol w:w="664"/>
        <w:gridCol w:w="1517"/>
        <w:gridCol w:w="1278"/>
        <w:gridCol w:w="1813"/>
      </w:tblGrid>
      <w:tr w14:paraId="1D50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0EE0CA6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ACA81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B1F5803">
            <w:pPr>
              <w:spacing w:line="345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66" w:type="dxa"/>
            <w:noWrap w:val="0"/>
            <w:vAlign w:val="center"/>
          </w:tcPr>
          <w:p w14:paraId="675E97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5A7F352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noWrap w:val="0"/>
            <w:vAlign w:val="center"/>
          </w:tcPr>
          <w:p w14:paraId="0BADA2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 w14:paraId="6A89551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</w:p>
          <w:p w14:paraId="0435E4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片</w:t>
            </w:r>
          </w:p>
        </w:tc>
      </w:tr>
      <w:tr w14:paraId="5A48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680973EA">
            <w:pPr>
              <w:spacing w:line="345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2B2E0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00D99CD">
            <w:pPr>
              <w:spacing w:line="345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6" w:type="dxa"/>
            <w:noWrap w:val="0"/>
            <w:vAlign w:val="center"/>
          </w:tcPr>
          <w:p w14:paraId="520291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62B3250F">
            <w:pPr>
              <w:spacing w:line="345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282" w:type="dxa"/>
            <w:noWrap w:val="0"/>
            <w:vAlign w:val="center"/>
          </w:tcPr>
          <w:p w14:paraId="2F0292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0F3B7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3D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6AF8CC8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6A6F1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57DC38CB">
            <w:pPr>
              <w:spacing w:line="291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noWrap w:val="0"/>
            <w:vAlign w:val="center"/>
          </w:tcPr>
          <w:p w14:paraId="237835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7EB77B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3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3D7A0C3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7E8EF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FFE081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入党（团）</w:t>
            </w:r>
          </w:p>
          <w:p w14:paraId="7462FCC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82" w:type="dxa"/>
            <w:noWrap w:val="0"/>
            <w:vAlign w:val="center"/>
          </w:tcPr>
          <w:p w14:paraId="1360E1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1B46A2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22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7943BA61">
            <w:pPr>
              <w:spacing w:line="291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108364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56AA65B">
            <w:pPr>
              <w:spacing w:line="291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 w14:paraId="73EEC8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6D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566C3694">
            <w:pPr>
              <w:spacing w:line="291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4219ED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1CD70C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本人身体健康状况</w:t>
            </w:r>
          </w:p>
        </w:tc>
        <w:tc>
          <w:tcPr>
            <w:tcW w:w="1817" w:type="dxa"/>
            <w:noWrap w:val="0"/>
            <w:vAlign w:val="center"/>
          </w:tcPr>
          <w:p w14:paraId="68A347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DC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381E516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255" w:type="dxa"/>
            <w:gridSpan w:val="7"/>
            <w:noWrap w:val="0"/>
            <w:vAlign w:val="center"/>
          </w:tcPr>
          <w:p w14:paraId="7C0B66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BC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295F2561">
            <w:pPr>
              <w:spacing w:line="360" w:lineRule="exact"/>
              <w:ind w:left="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7255" w:type="dxa"/>
            <w:gridSpan w:val="7"/>
            <w:noWrap w:val="0"/>
            <w:vAlign w:val="center"/>
          </w:tcPr>
          <w:p w14:paraId="061FDB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6D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6F5423D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255" w:type="dxa"/>
            <w:gridSpan w:val="7"/>
            <w:noWrap w:val="0"/>
            <w:vAlign w:val="center"/>
          </w:tcPr>
          <w:p w14:paraId="680247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14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0" w:hRule="atLeast"/>
          <w:jc w:val="center"/>
        </w:trPr>
        <w:tc>
          <w:tcPr>
            <w:tcW w:w="544" w:type="dxa"/>
            <w:noWrap w:val="0"/>
            <w:vAlign w:val="top"/>
          </w:tcPr>
          <w:p w14:paraId="0EA6BC12">
            <w:pPr>
              <w:spacing w:line="626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个</w:t>
            </w:r>
          </w:p>
          <w:p w14:paraId="077B6506">
            <w:pPr>
              <w:spacing w:line="587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人</w:t>
            </w:r>
          </w:p>
          <w:p w14:paraId="64DCFA5B">
            <w:pPr>
              <w:spacing w:line="626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简</w:t>
            </w:r>
          </w:p>
          <w:p w14:paraId="48E82D71">
            <w:pPr>
              <w:spacing w:line="587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历</w:t>
            </w:r>
          </w:p>
        </w:tc>
        <w:tc>
          <w:tcPr>
            <w:tcW w:w="8249" w:type="dxa"/>
            <w:gridSpan w:val="8"/>
            <w:noWrap w:val="0"/>
            <w:vAlign w:val="top"/>
          </w:tcPr>
          <w:p w14:paraId="022470C4">
            <w:pPr>
              <w:spacing w:line="360" w:lineRule="exact"/>
              <w:ind w:left="180"/>
              <w:rPr>
                <w:rFonts w:hint="eastAsia" w:ascii="仿宋" w:hAnsi="仿宋" w:eastAsia="仿宋" w:cs="仿宋"/>
              </w:rPr>
            </w:pPr>
          </w:p>
        </w:tc>
      </w:tr>
      <w:tr w14:paraId="1DA4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atLeast"/>
          <w:jc w:val="center"/>
        </w:trPr>
        <w:tc>
          <w:tcPr>
            <w:tcW w:w="8793" w:type="dxa"/>
            <w:gridSpan w:val="9"/>
            <w:noWrap w:val="0"/>
            <w:vAlign w:val="top"/>
          </w:tcPr>
          <w:p w14:paraId="73ED223B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本人承诺：以上所填信息属实，如有隐瞒、伪造、弄虚作假，一切责任自负。</w:t>
            </w:r>
          </w:p>
          <w:p w14:paraId="2DE87AF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承诺人：</w:t>
            </w:r>
          </w:p>
          <w:p w14:paraId="251A6610"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日</w:t>
            </w:r>
          </w:p>
        </w:tc>
      </w:tr>
      <w:tr w14:paraId="336D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  <w:jc w:val="center"/>
        </w:trPr>
        <w:tc>
          <w:tcPr>
            <w:tcW w:w="1802" w:type="dxa"/>
            <w:gridSpan w:val="3"/>
            <w:noWrap w:val="0"/>
            <w:vAlign w:val="center"/>
          </w:tcPr>
          <w:p w14:paraId="426C054D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6991" w:type="dxa"/>
            <w:gridSpan w:val="6"/>
            <w:noWrap w:val="0"/>
            <w:vAlign w:val="center"/>
          </w:tcPr>
          <w:p w14:paraId="479C1AE4">
            <w:pPr>
              <w:spacing w:line="3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1.是否符合招聘基本条件：是（）；否（）；</w:t>
            </w:r>
          </w:p>
          <w:p w14:paraId="4E56A9EF">
            <w:pPr>
              <w:spacing w:line="3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2.是否同意推荐面试：是（）；否（）。</w:t>
            </w:r>
          </w:p>
          <w:p w14:paraId="0BBBB839">
            <w:pPr>
              <w:spacing w:line="300" w:lineRule="exact"/>
              <w:ind w:firstLine="1920" w:firstLineChars="8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E55C4EF">
            <w:pPr>
              <w:spacing w:line="300" w:lineRule="exact"/>
              <w:ind w:firstLine="1920" w:firstLineChars="800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嵊州市海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劳动保障事务代理有限公司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盖章）</w:t>
            </w:r>
          </w:p>
          <w:p w14:paraId="489FFD10">
            <w:pPr>
              <w:spacing w:line="300" w:lineRule="exact"/>
              <w:ind w:firstLine="4800" w:firstLineChars="2000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BE9C08C">
      <w:pPr>
        <w:spacing w:line="320" w:lineRule="exact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备注：1.报名表一份；2.身份证正反面复印件一份；3.一寸照片2张。</w:t>
      </w:r>
    </w:p>
    <w:p w14:paraId="471004CC">
      <w:pPr>
        <w:tabs>
          <w:tab w:val="left" w:pos="1078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83" w:right="1519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TljMDYxZmZhZjQxNDAzYWJhZGFhNWJlNGFjNTYifQ=="/>
    <w:docVar w:name="KSO_WPS_MARK_KEY" w:val="adb51c0c-9f8f-444d-8891-b14a14511c99"/>
  </w:docVars>
  <w:rsids>
    <w:rsidRoot w:val="31D51ACA"/>
    <w:rsid w:val="01C55DB1"/>
    <w:rsid w:val="02844949"/>
    <w:rsid w:val="03E61338"/>
    <w:rsid w:val="04C2258B"/>
    <w:rsid w:val="06B241FE"/>
    <w:rsid w:val="07290194"/>
    <w:rsid w:val="095F2B82"/>
    <w:rsid w:val="10AF0A31"/>
    <w:rsid w:val="196F55FF"/>
    <w:rsid w:val="1AA6491B"/>
    <w:rsid w:val="1E037BB8"/>
    <w:rsid w:val="20365699"/>
    <w:rsid w:val="20C2094B"/>
    <w:rsid w:val="255A75F4"/>
    <w:rsid w:val="25D7001F"/>
    <w:rsid w:val="2EA53E63"/>
    <w:rsid w:val="31D51ACA"/>
    <w:rsid w:val="37E64D18"/>
    <w:rsid w:val="3AD1473D"/>
    <w:rsid w:val="3C0E484D"/>
    <w:rsid w:val="40FB0E25"/>
    <w:rsid w:val="448E0574"/>
    <w:rsid w:val="4DA705D4"/>
    <w:rsid w:val="549C1D7E"/>
    <w:rsid w:val="58B653FD"/>
    <w:rsid w:val="59AF716A"/>
    <w:rsid w:val="62295859"/>
    <w:rsid w:val="62637F9C"/>
    <w:rsid w:val="64E94152"/>
    <w:rsid w:val="66CE4601"/>
    <w:rsid w:val="726D142B"/>
    <w:rsid w:val="748B73CD"/>
    <w:rsid w:val="752B35AE"/>
    <w:rsid w:val="778C3D39"/>
    <w:rsid w:val="78F47BDF"/>
    <w:rsid w:val="7BDD63DA"/>
    <w:rsid w:val="7F3616FE"/>
    <w:rsid w:val="7F7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1630</Words>
  <Characters>1751</Characters>
  <Lines>0</Lines>
  <Paragraphs>0</Paragraphs>
  <TotalTime>5</TotalTime>
  <ScaleCrop>false</ScaleCrop>
  <LinksUpToDate>false</LinksUpToDate>
  <CharactersWithSpaces>1798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2024-12-13T02:52:00Z</dcterms:created>
  <dc:creator>华氏911</dc:creator>
  <cp:lastModifiedBy>42</cp:lastModifiedBy>
  <cp:lastPrinted>2024-12-25T01:08:00Z</cp:lastPrinted>
  <dcterms:modified xsi:type="dcterms:W3CDTF">2025-03-10T07:18:45Z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C723307FC98647A3A35B3FCD80A2701F_13</vt:lpwstr>
  </property>
  <property fmtid="{D5CDD505-2E9C-101B-9397-08002B2CF9AE}" pid="4" name="KSOTemplateDocerSaveRecord">
    <vt:lpwstr>eyJoZGlkIjoiOGRhNmVhZWYyODM4YmIwZWJkMzIxNWZmOTI3YWIxZWYiLCJ1c2VySWQiOiI2Mzk2MjUyODkifQ==</vt:lpwstr>
  </property>
</Properties>
</file>