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03416">
      <w:pPr>
        <w:spacing w:before="12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应届毕业生报考承诺书</w:t>
      </w:r>
    </w:p>
    <w:p w14:paraId="35EA917D">
      <w:pPr>
        <w:spacing w:line="600" w:lineRule="exact"/>
        <w:ind w:left="798" w:leftChars="304" w:hanging="160" w:hangingChars="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C937F3A">
      <w:pPr>
        <w:spacing w:line="240" w:lineRule="auto"/>
        <w:ind w:left="0" w:firstLine="640" w:firstLineChars="200"/>
        <w:jc w:val="lef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姓名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，将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之前</w:t>
      </w:r>
      <w:r>
        <w:rPr>
          <w:rFonts w:hint="eastAsia" w:ascii="仿宋_GB2312" w:eastAsia="仿宋_GB2312"/>
          <w:sz w:val="32"/>
          <w:szCs w:val="32"/>
        </w:rPr>
        <w:t>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 w14:paraId="5FCE3BAF">
      <w:pPr>
        <w:spacing w:line="240" w:lineRule="auto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专业。</w:t>
      </w:r>
    </w:p>
    <w:p w14:paraId="06323D05">
      <w:pPr>
        <w:spacing w:line="600" w:lineRule="exact"/>
        <w:ind w:firstLine="620" w:firstLineChars="193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本人承诺</w:t>
      </w:r>
    </w:p>
    <w:p w14:paraId="20B72DD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1.本人</w:t>
      </w:r>
      <w:r>
        <w:rPr>
          <w:rFonts w:hint="eastAsia" w:ascii="仿宋_GB2312" w:eastAsia="仿宋_GB2312"/>
          <w:sz w:val="32"/>
          <w:szCs w:val="32"/>
        </w:rPr>
        <w:t>将于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8月31日</w:t>
      </w:r>
      <w:r>
        <w:rPr>
          <w:rFonts w:hint="eastAsia" w:ascii="仿宋_GB2312" w:eastAsia="仿宋_GB2312"/>
          <w:sz w:val="32"/>
          <w:szCs w:val="32"/>
        </w:rPr>
        <w:t>前，</w:t>
      </w:r>
      <w:r>
        <w:rPr>
          <w:rFonts w:hint="eastAsia" w:ascii="仿宋_GB2312" w:eastAsia="仿宋_GB2312"/>
          <w:sz w:val="32"/>
          <w:szCs w:val="32"/>
          <w:lang w:eastAsia="zh-CN"/>
        </w:rPr>
        <w:t>取得国家承认的毕业证、学位证、护士执业资格证或资格考试合格成绩单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E6F015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2.本人提供的所有报考材料（包括但不限于学籍证明、成绩单等）真实、准确、完整，如有虚假，自愿承担取消报考资格、成绩作废等一切后果。</w:t>
      </w:r>
    </w:p>
    <w:p w14:paraId="5091D6AA">
      <w:pPr>
        <w:numPr>
          <w:ilvl w:val="0"/>
          <w:numId w:val="0"/>
        </w:num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如违诺，本人愿承担由此引起的责任，并接受</w:t>
      </w:r>
      <w:r>
        <w:rPr>
          <w:rFonts w:hint="eastAsia" w:ascii="黑体" w:hAnsi="黑体" w:eastAsia="黑体"/>
          <w:sz w:val="32"/>
          <w:szCs w:val="32"/>
        </w:rPr>
        <w:t>取消报考或录取资格</w:t>
      </w:r>
      <w:r>
        <w:rPr>
          <w:rFonts w:hint="eastAsia" w:ascii="仿宋_GB2312" w:eastAsia="仿宋_GB2312"/>
          <w:sz w:val="32"/>
          <w:szCs w:val="32"/>
        </w:rPr>
        <w:t>的处理。</w:t>
      </w:r>
      <w:bookmarkStart w:id="0" w:name="_GoBack"/>
      <w:bookmarkEnd w:id="0"/>
    </w:p>
    <w:p w14:paraId="7496052B">
      <w:pPr>
        <w:spacing w:before="120" w:after="12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6D05B318">
      <w:pPr>
        <w:spacing w:before="312" w:beforeLines="100" w:after="120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签字：</w:t>
      </w:r>
    </w:p>
    <w:p w14:paraId="3C45BB3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 w14:paraId="2CA5F3BA">
      <w:pPr>
        <w:ind w:firstLine="4320" w:firstLineChars="1350"/>
      </w:pPr>
      <w:r>
        <w:rPr>
          <w:rFonts w:hint="eastAsia" w:ascii="仿宋_GB2312" w:eastAsia="仿宋_GB2312"/>
          <w:sz w:val="32"/>
          <w:szCs w:val="32"/>
        </w:rPr>
        <w:t xml:space="preserve"> 年     月     日</w:t>
      </w:r>
    </w:p>
    <w:p w14:paraId="12C289CB">
      <w:pPr>
        <w:spacing w:line="360" w:lineRule="auto"/>
        <w:ind w:left="-2" w:leftChars="-1" w:firstLine="636" w:firstLineChars="199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 xml:space="preserve">  </w:t>
      </w:r>
    </w:p>
    <w:p w14:paraId="2605B8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lMmI1MzYxMjI5MmUwY2MwZDQyOTQzOTM5OTQ2ZDUifQ=="/>
  </w:docVars>
  <w:rsids>
    <w:rsidRoot w:val="00932C57"/>
    <w:rsid w:val="00932C57"/>
    <w:rsid w:val="009E25E8"/>
    <w:rsid w:val="0B002139"/>
    <w:rsid w:val="321C27A1"/>
    <w:rsid w:val="47A733FF"/>
    <w:rsid w:val="5657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183</Characters>
  <Lines>2</Lines>
  <Paragraphs>1</Paragraphs>
  <TotalTime>6</TotalTime>
  <ScaleCrop>false</ScaleCrop>
  <LinksUpToDate>false</LinksUpToDate>
  <CharactersWithSpaces>291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2022-01-11T08:15:00Z</dcterms:created>
  <dc:creator>qi zhou</dc:creator>
  <cp:lastModifiedBy>布兜兜</cp:lastModifiedBy>
  <dcterms:modified xsi:type="dcterms:W3CDTF">2025-03-13T03:08:14Z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B59796A78A524292B611715987486F57_13</vt:lpwstr>
  </property>
  <property fmtid="{D5CDD505-2E9C-101B-9397-08002B2CF9AE}" pid="4" name="KSOTemplateDocerSaveRecord">
    <vt:lpwstr>eyJoZGlkIjoiYTM1OGFiZjg3YTUxMjdiNTFiYmQ4YmYyNDA4NmYxNzciLCJ1c2VySWQiOiIyNjI2MjA5MjgifQ==</vt:lpwstr>
  </property>
</Properties>
</file>