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C2D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浙大邵逸夫阿拉尔医院25年校招报名表</w:t>
      </w:r>
    </w:p>
    <w:p w14:paraId="666F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jc w:val="center"/>
        <w:textAlignment w:val="auto"/>
        <w:rPr>
          <w:rFonts w:hint="eastAsia" w:ascii="黑体" w:hAnsi="Times New Roman" w:eastAsia="黑体" w:cs="Times New Roman"/>
          <w:b w:val="0"/>
          <w:bCs w:val="0"/>
          <w:sz w:val="18"/>
          <w:szCs w:val="18"/>
        </w:rPr>
      </w:pPr>
      <w:bookmarkStart w:id="0" w:name="_Toc14677706"/>
      <w:r>
        <w:rPr>
          <w:rFonts w:hint="eastAsia" w:ascii="宋体" w:hAnsi="宋体" w:eastAsia="黑体" w:cs="宋体"/>
          <w:b w:val="0"/>
          <w:bCs w:val="0"/>
          <w:sz w:val="24"/>
          <w:szCs w:val="24"/>
        </w:rPr>
        <w:t>应聘</w:t>
      </w:r>
      <w:r>
        <w:rPr>
          <w:rFonts w:hint="eastAsia" w:ascii="宋体" w:hAnsi="宋体" w:eastAsia="黑体" w:cs="宋体"/>
          <w:b w:val="0"/>
          <w:bCs w:val="0"/>
          <w:sz w:val="24"/>
          <w:szCs w:val="24"/>
          <w:lang w:val="en-US" w:eastAsia="zh-CN"/>
        </w:rPr>
        <w:t>科室及</w:t>
      </w:r>
      <w:r>
        <w:rPr>
          <w:rFonts w:hint="eastAsia" w:ascii="宋体" w:hAnsi="宋体" w:eastAsia="黑体" w:cs="宋体"/>
          <w:b w:val="0"/>
          <w:bCs w:val="0"/>
          <w:sz w:val="24"/>
          <w:szCs w:val="24"/>
        </w:rPr>
        <w:t>岗位：</w:t>
      </w:r>
      <w:r>
        <w:rPr>
          <w:rFonts w:hint="eastAsia" w:ascii="黑体" w:hAnsi="Times New Roman" w:eastAsia="黑体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黑体" w:hAnsi="Times New Roman" w:eastAsia="黑体" w:cs="Times New Roman"/>
          <w:b w:val="0"/>
          <w:bCs w:val="0"/>
          <w:sz w:val="24"/>
          <w:szCs w:val="20"/>
          <w:u w:val="single"/>
        </w:rPr>
        <w:t xml:space="preserve"> </w:t>
      </w:r>
      <w:r>
        <w:rPr>
          <w:rFonts w:hint="eastAsia" w:ascii="黑体" w:hAnsi="Times New Roman" w:eastAsia="黑体" w:cs="Times New Roman"/>
          <w:b w:val="0"/>
          <w:bCs w:val="0"/>
          <w:sz w:val="24"/>
          <w:szCs w:val="20"/>
          <w:u w:val="single"/>
          <w:lang w:val="en-US" w:eastAsia="zh-CN"/>
        </w:rPr>
        <w:t xml:space="preserve">            </w:t>
      </w:r>
      <w:r>
        <w:rPr>
          <w:rFonts w:hint="eastAsia" w:ascii="黑体" w:hAnsi="Times New Roman" w:eastAsia="黑体" w:cs="Times New Roman"/>
          <w:b w:val="0"/>
          <w:bCs w:val="0"/>
          <w:sz w:val="24"/>
          <w:szCs w:val="20"/>
          <w:lang w:val="en-US" w:eastAsia="zh-CN"/>
        </w:rPr>
        <w:t xml:space="preserve">   岗位类别：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□</w:t>
      </w:r>
      <w:r>
        <w:rPr>
          <w:rFonts w:hint="eastAsia" w:ascii="黑体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医生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□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>技师</w:t>
      </w:r>
      <w:r>
        <w:rPr>
          <w:rFonts w:hint="eastAsia" w:ascii="黑体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□</w:t>
      </w:r>
      <w:r>
        <w:rPr>
          <w:rFonts w:hint="eastAsia" w:ascii="黑体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护理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</w:rPr>
        <w:t>□</w:t>
      </w:r>
      <w:r>
        <w:rPr>
          <w:rFonts w:hint="eastAsia" w:ascii="黑体" w:hAnsi="Times New Roman" w:eastAsia="黑体" w:cs="Times New Roman"/>
          <w:b w:val="0"/>
          <w:bCs w:val="0"/>
          <w:sz w:val="21"/>
          <w:szCs w:val="21"/>
          <w:lang w:val="en-US" w:eastAsia="zh-CN"/>
        </w:rPr>
        <w:t xml:space="preserve">药剂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eastAsia="zh-CN"/>
        </w:rPr>
        <w:t>□</w:t>
      </w:r>
      <w:r>
        <w:rPr>
          <w:rFonts w:hint="eastAsia" w:ascii="黑体" w:hAnsi="Times New Roman" w:eastAsia="黑体" w:cs="Times New Roman"/>
          <w:b w:val="0"/>
          <w:bCs w:val="0"/>
          <w:sz w:val="21"/>
          <w:szCs w:val="21"/>
          <w:lang w:val="en-US" w:eastAsia="zh-CN"/>
        </w:rPr>
        <w:t>行政</w:t>
      </w:r>
    </w:p>
    <w:tbl>
      <w:tblPr>
        <w:tblStyle w:val="3"/>
        <w:tblW w:w="1031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3"/>
        <w:gridCol w:w="316"/>
        <w:gridCol w:w="548"/>
        <w:gridCol w:w="140"/>
        <w:gridCol w:w="538"/>
        <w:gridCol w:w="116"/>
        <w:gridCol w:w="132"/>
        <w:gridCol w:w="3"/>
        <w:gridCol w:w="118"/>
        <w:gridCol w:w="495"/>
        <w:gridCol w:w="46"/>
        <w:gridCol w:w="427"/>
        <w:gridCol w:w="158"/>
        <w:gridCol w:w="196"/>
        <w:gridCol w:w="212"/>
        <w:gridCol w:w="764"/>
        <w:gridCol w:w="154"/>
        <w:gridCol w:w="235"/>
        <w:gridCol w:w="68"/>
        <w:gridCol w:w="703"/>
        <w:gridCol w:w="322"/>
        <w:gridCol w:w="339"/>
        <w:gridCol w:w="25"/>
        <w:gridCol w:w="2"/>
        <w:gridCol w:w="80"/>
        <w:gridCol w:w="952"/>
        <w:gridCol w:w="12"/>
        <w:gridCol w:w="654"/>
        <w:gridCol w:w="260"/>
        <w:gridCol w:w="50"/>
        <w:gridCol w:w="1495"/>
      </w:tblGrid>
      <w:tr w14:paraId="0F358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11AC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5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4576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C71F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性别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3FDA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C663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民族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B63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6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4FC9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出生日期</w:t>
            </w:r>
          </w:p>
        </w:tc>
        <w:tc>
          <w:tcPr>
            <w:tcW w:w="16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F80A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F6AE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  <w:p w14:paraId="01F473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近期免冠照</w:t>
            </w:r>
          </w:p>
          <w:p w14:paraId="0D48E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4FB127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4330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政治面貌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C3F2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1FFE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年龄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0BDB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A9279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身份证号</w:t>
            </w:r>
          </w:p>
        </w:tc>
        <w:tc>
          <w:tcPr>
            <w:tcW w:w="339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A73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36C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62354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26BB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外语等级</w:t>
            </w:r>
          </w:p>
        </w:tc>
        <w:tc>
          <w:tcPr>
            <w:tcW w:w="1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F3F0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00CA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普通话等级</w:t>
            </w:r>
          </w:p>
        </w:tc>
        <w:tc>
          <w:tcPr>
            <w:tcW w:w="14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24D6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A6C8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可到岗时间</w:t>
            </w:r>
          </w:p>
        </w:tc>
        <w:tc>
          <w:tcPr>
            <w:tcW w:w="16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41E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DEA7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AC53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5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8EC4A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最高</w:t>
            </w: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专业技术资格名称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及范围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(如省级妇产科中级)</w:t>
            </w:r>
          </w:p>
        </w:tc>
        <w:tc>
          <w:tcPr>
            <w:tcW w:w="25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FE478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72F0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专业技术资格</w:t>
            </w:r>
          </w:p>
          <w:p w14:paraId="53458A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16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D516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F60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12EB4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16B4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/学位</w:t>
            </w:r>
          </w:p>
        </w:tc>
        <w:tc>
          <w:tcPr>
            <w:tcW w:w="14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938B3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2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699C2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全日制/</w:t>
            </w:r>
          </w:p>
          <w:p w14:paraId="0608D06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非全日制</w:t>
            </w:r>
          </w:p>
        </w:tc>
        <w:tc>
          <w:tcPr>
            <w:tcW w:w="13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A0D7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6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4F713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毕业学校及专业</w:t>
            </w:r>
          </w:p>
        </w:tc>
        <w:tc>
          <w:tcPr>
            <w:tcW w:w="35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F1FC0B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EB5DB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E764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是否取得规培证</w:t>
            </w:r>
          </w:p>
        </w:tc>
        <w:tc>
          <w:tcPr>
            <w:tcW w:w="147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39F9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2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660E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规培方向</w:t>
            </w:r>
          </w:p>
        </w:tc>
        <w:tc>
          <w:tcPr>
            <w:tcW w:w="13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996C7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6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C429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规培单位及时间</w:t>
            </w:r>
          </w:p>
        </w:tc>
        <w:tc>
          <w:tcPr>
            <w:tcW w:w="35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D911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14685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779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通讯方式</w:t>
            </w:r>
          </w:p>
        </w:tc>
        <w:tc>
          <w:tcPr>
            <w:tcW w:w="12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B274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户籍地址</w:t>
            </w:r>
          </w:p>
        </w:tc>
        <w:tc>
          <w:tcPr>
            <w:tcW w:w="3662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30AD4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5851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现居地址</w:t>
            </w:r>
          </w:p>
        </w:tc>
        <w:tc>
          <w:tcPr>
            <w:tcW w:w="35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9CE4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886C2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4D8D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21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CF3D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3662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0663E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D2051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邮箱</w:t>
            </w:r>
          </w:p>
        </w:tc>
        <w:tc>
          <w:tcPr>
            <w:tcW w:w="350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7129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0E2F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5F6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1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C82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紧急联系人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7649" w:type="dxa"/>
            <w:gridSpan w:val="22"/>
            <w:tcBorders>
              <w:tl2br w:val="nil"/>
              <w:tr2bl w:val="nil"/>
            </w:tcBorders>
            <w:noWrap w:val="0"/>
            <w:vAlign w:val="center"/>
          </w:tcPr>
          <w:p w14:paraId="369304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774E1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856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身体</w:t>
            </w:r>
          </w:p>
          <w:p w14:paraId="56CECA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状况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DDBC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身高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cm</w:t>
            </w:r>
          </w:p>
        </w:tc>
        <w:tc>
          <w:tcPr>
            <w:tcW w:w="10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D907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6" w:leftChars="-51" w:right="0" w:hanging="1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体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重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kg</w:t>
            </w:r>
          </w:p>
        </w:tc>
        <w:tc>
          <w:tcPr>
            <w:tcW w:w="15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667B6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血型</w:t>
            </w:r>
          </w:p>
        </w:tc>
        <w:tc>
          <w:tcPr>
            <w:tcW w:w="258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6008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健康状况</w:t>
            </w:r>
          </w:p>
        </w:tc>
        <w:tc>
          <w:tcPr>
            <w:tcW w:w="17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D89F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传染病史</w:t>
            </w: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BC20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重大手术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疾病史</w:t>
            </w:r>
          </w:p>
        </w:tc>
      </w:tr>
      <w:tr w14:paraId="43112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B5A9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3DD8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04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42F22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CDC49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8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4685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□健康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良好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一般</w:t>
            </w:r>
          </w:p>
        </w:tc>
        <w:tc>
          <w:tcPr>
            <w:tcW w:w="17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817C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  <w:t>□有  □无</w:t>
            </w: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6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□有  □无</w:t>
            </w:r>
          </w:p>
        </w:tc>
      </w:tr>
      <w:tr w14:paraId="450E6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7DB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家庭情况</w:t>
            </w:r>
          </w:p>
          <w:p w14:paraId="7A4DA63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(直系亲属及配偶)</w:t>
            </w: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FAA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6AEF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关系</w:t>
            </w:r>
          </w:p>
        </w:tc>
        <w:tc>
          <w:tcPr>
            <w:tcW w:w="471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3DC05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及职务</w:t>
            </w: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B410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所在地</w:t>
            </w:r>
          </w:p>
        </w:tc>
      </w:tr>
      <w:tr w14:paraId="4D136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58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F107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37A9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EE76A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661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640C4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5E2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3720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BD5B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F32EB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5CF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706AE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E54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CFB0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48B2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01965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86AF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927B4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DBA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807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18E0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8328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B541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7A83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1639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9BA2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D4F3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12F658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6D11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335D0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EAFB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教育简历</w:t>
            </w:r>
          </w:p>
          <w:p w14:paraId="4ADE60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312E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8AB0A8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BD4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专业</w:t>
            </w: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3E7D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学历/</w:t>
            </w:r>
          </w:p>
          <w:p w14:paraId="4FB6E8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学位</w:t>
            </w: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9451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</w:t>
            </w:r>
          </w:p>
          <w:p w14:paraId="296748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/非全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081E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导师</w:t>
            </w:r>
          </w:p>
        </w:tc>
      </w:tr>
      <w:tr w14:paraId="2FBC2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57A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84AA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C2A0AF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5BE06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0792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812B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79D474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D0D6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E42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6EF8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C8478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8C03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5D5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4FAE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11FDC6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4B8B0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6112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7D01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94F59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A5F7B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4AD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377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474BEF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29A8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C39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74F9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B7FF6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670C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161D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CC0B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1E9784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5D11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77EC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561A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2FDCD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408C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E2EC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0585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0BF3AD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B4B3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310E9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72AD1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A42B0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C278E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09C5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40A0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1E824F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F8649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EA5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实习及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全职工作简历</w:t>
            </w: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FD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3E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实习/全职</w:t>
            </w:r>
          </w:p>
        </w:tc>
        <w:tc>
          <w:tcPr>
            <w:tcW w:w="3239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0A2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139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8FB1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科室</w:t>
            </w: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2E6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岗位/职务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76015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  <w:p w14:paraId="3FD8FB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及电话</w:t>
            </w:r>
          </w:p>
        </w:tc>
      </w:tr>
      <w:tr w14:paraId="760DB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F15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A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EB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31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B9F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76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842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A4D7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FB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811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ABD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D71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8F67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86F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3705E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740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921E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87A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FFD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5B4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C34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B89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910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B8A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3D3D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C01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42C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BD7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633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E0A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91D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225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63C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112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0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DAC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32C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2C4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69F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1AF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5810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已发表代表性成果</w:t>
            </w: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067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65C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3EDC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期刊来源</w:t>
            </w:r>
          </w:p>
          <w:p w14:paraId="6F35FB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EI、SCI等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1D0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本人排名</w:t>
            </w:r>
          </w:p>
        </w:tc>
      </w:tr>
      <w:tr w14:paraId="77EFC4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212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5E1A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69871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41EEF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102B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11120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597B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4DB8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266530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64CA2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721B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665C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2ED2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A488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7BFC8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E254B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54FC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16623A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7B6B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58D0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5C63E3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7F306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91B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7C25A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AC4A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科研项目  情况</w:t>
            </w: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0523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项目时间</w:t>
            </w: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7F5F0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FDA9F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批准单位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A8F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主持或参与</w:t>
            </w:r>
          </w:p>
          <w:p w14:paraId="64B0E2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)</w:t>
            </w:r>
          </w:p>
        </w:tc>
      </w:tr>
      <w:tr w14:paraId="09AE7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FCB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5851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F3C9D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029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4C9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312D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9100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56F1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9741E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CEB7F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30F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2C17B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167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0A056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40247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07843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A5E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0A192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B19E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22C1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08F377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0A1F6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5340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12249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E20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获奖情况</w:t>
            </w: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5FED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获奖时间</w:t>
            </w: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F73E3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奖项名称</w:t>
            </w: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6CC4A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授予单位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E91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本人排名</w:t>
            </w:r>
          </w:p>
        </w:tc>
      </w:tr>
      <w:tr w14:paraId="084F76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F6C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3D1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72BA3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004EC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017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A0A9F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3ECB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C43F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3D75B8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615B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7A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5DBF7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0C5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9D77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28F6A2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6D0FB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6F9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484D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B814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87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6714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9F086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93ABB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2C3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EC69B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45" w:type="dxa"/>
            <w:tcBorders>
              <w:tl2br w:val="nil"/>
              <w:tr2bl w:val="nil"/>
            </w:tcBorders>
            <w:noWrap w:val="0"/>
            <w:vAlign w:val="center"/>
          </w:tcPr>
          <w:p w14:paraId="5B9BE3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其他补充</w:t>
            </w:r>
          </w:p>
        </w:tc>
        <w:tc>
          <w:tcPr>
            <w:tcW w:w="9773" w:type="dxa"/>
            <w:gridSpan w:val="31"/>
            <w:tcBorders>
              <w:tl2br w:val="nil"/>
              <w:tr2bl w:val="nil"/>
            </w:tcBorders>
            <w:noWrap w:val="0"/>
            <w:vAlign w:val="center"/>
          </w:tcPr>
          <w:p w14:paraId="59CAFB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/>
                <w:szCs w:val="20"/>
                <w:lang w:val="en-US" w:eastAsia="zh-CN"/>
              </w:rPr>
            </w:pPr>
          </w:p>
        </w:tc>
      </w:tr>
      <w:tr w14:paraId="0FD08F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5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71691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应聘人承诺</w:t>
            </w:r>
          </w:p>
        </w:tc>
        <w:tc>
          <w:tcPr>
            <w:tcW w:w="9773" w:type="dxa"/>
            <w:gridSpan w:val="31"/>
            <w:tcBorders>
              <w:tl2br w:val="nil"/>
              <w:tr2bl w:val="nil"/>
            </w:tcBorders>
            <w:noWrap w:val="0"/>
            <w:vAlign w:val="center"/>
          </w:tcPr>
          <w:p w14:paraId="01FE7E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0"/>
              </w:rPr>
              <w:t>本人严谨声明，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上述所填一切属实，否则一票否决，并愿接受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无条件解除劳动关系处理和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0"/>
              </w:rPr>
              <w:t>“职业行为不健康”评价，并个人承担因此导致的一切后果或责任。</w:t>
            </w:r>
          </w:p>
        </w:tc>
      </w:tr>
      <w:tr w14:paraId="518DAF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D7C69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21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6B5A2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填表日期</w:t>
            </w:r>
          </w:p>
        </w:tc>
        <w:tc>
          <w:tcPr>
            <w:tcW w:w="268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29B64B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  <w:tc>
          <w:tcPr>
            <w:tcW w:w="14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5FC6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应聘人签名</w:t>
            </w:r>
          </w:p>
        </w:tc>
        <w:tc>
          <w:tcPr>
            <w:tcW w:w="350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23DE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</w:tr>
      <w:bookmarkEnd w:id="0"/>
    </w:tbl>
    <w:p w14:paraId="1D883873">
      <w:pPr>
        <w:keepNext w:val="0"/>
        <w:keepLines w:val="0"/>
        <w:pageBreakBefore w:val="0"/>
        <w:widowControl/>
        <w:tabs>
          <w:tab w:val="left" w:pos="6974"/>
          <w:tab w:val="right" w:pos="919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850" w:right="850" w:bottom="567" w:left="85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EC4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B4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GYyNjBiYzUyMWM5MDMxYmJlZGNmZGM0NzU2MWUifQ=="/>
  </w:docVars>
  <w:rsids>
    <w:rsidRoot w:val="59045688"/>
    <w:rsid w:val="01DC28F9"/>
    <w:rsid w:val="021623A7"/>
    <w:rsid w:val="02FF1990"/>
    <w:rsid w:val="05B62CE8"/>
    <w:rsid w:val="06502FF1"/>
    <w:rsid w:val="07CA4C73"/>
    <w:rsid w:val="0D5B3F64"/>
    <w:rsid w:val="0E1B7407"/>
    <w:rsid w:val="125A5EC5"/>
    <w:rsid w:val="126245FF"/>
    <w:rsid w:val="1298373E"/>
    <w:rsid w:val="151D2886"/>
    <w:rsid w:val="1B5E1503"/>
    <w:rsid w:val="1D84721B"/>
    <w:rsid w:val="221F7512"/>
    <w:rsid w:val="26AB5818"/>
    <w:rsid w:val="27933CD9"/>
    <w:rsid w:val="2BCA6741"/>
    <w:rsid w:val="309A2B85"/>
    <w:rsid w:val="32A7158A"/>
    <w:rsid w:val="353E4427"/>
    <w:rsid w:val="3699568D"/>
    <w:rsid w:val="38CE5AC2"/>
    <w:rsid w:val="3B057795"/>
    <w:rsid w:val="3B1B0D67"/>
    <w:rsid w:val="3B762441"/>
    <w:rsid w:val="433C7ACC"/>
    <w:rsid w:val="437C436D"/>
    <w:rsid w:val="43A51B15"/>
    <w:rsid w:val="46EE3E34"/>
    <w:rsid w:val="486C0E54"/>
    <w:rsid w:val="48A543CD"/>
    <w:rsid w:val="4A5D0A54"/>
    <w:rsid w:val="4B481325"/>
    <w:rsid w:val="50F33E13"/>
    <w:rsid w:val="51051E45"/>
    <w:rsid w:val="55955E1E"/>
    <w:rsid w:val="574A6804"/>
    <w:rsid w:val="59045688"/>
    <w:rsid w:val="592D018B"/>
    <w:rsid w:val="5E1E4546"/>
    <w:rsid w:val="5EB629D1"/>
    <w:rsid w:val="5FF8050F"/>
    <w:rsid w:val="641C5084"/>
    <w:rsid w:val="66AF61AC"/>
    <w:rsid w:val="6A707ED8"/>
    <w:rsid w:val="6BE26BB3"/>
    <w:rsid w:val="6CB70040"/>
    <w:rsid w:val="6DD03C19"/>
    <w:rsid w:val="70F47E21"/>
    <w:rsid w:val="714F4CEB"/>
    <w:rsid w:val="719053E2"/>
    <w:rsid w:val="71AB6039"/>
    <w:rsid w:val="72F5541E"/>
    <w:rsid w:val="73535F2F"/>
    <w:rsid w:val="73E55492"/>
    <w:rsid w:val="74005C5B"/>
    <w:rsid w:val="7884118D"/>
    <w:rsid w:val="7DB06B11"/>
    <w:rsid w:val="7EAA1510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550</Characters>
  <Lines>0</Lines>
  <Paragraphs>0</Paragraphs>
  <TotalTime>5</TotalTime>
  <ScaleCrop>false</ScaleCrop>
  <LinksUpToDate>false</LinksUpToDate>
  <CharactersWithSpaces>581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2024-05-13T03:01:00Z</dcterms:created>
  <dc:creator>°Distance</dc:creator>
  <cp:lastModifiedBy>赵大大</cp:lastModifiedBy>
  <cp:lastPrinted>2025-03-06T02:58:00Z</cp:lastPrinted>
  <dcterms:modified xsi:type="dcterms:W3CDTF">2025-03-18T05:49:51Z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C88B1D8AD0FB447F94502D4E025B893C_11</vt:lpwstr>
  </property>
  <property fmtid="{D5CDD505-2E9C-101B-9397-08002B2CF9AE}" pid="4" name="KSOTemplateDocerSaveRecord">
    <vt:lpwstr>eyJoZGlkIjoiZGFjMWQxMmY3NzRjZTM4MDZmN2NlZDYyZmUwMDEzYjAiLCJ1c2VySWQiOiIzODE0NDg5NjAifQ==</vt:lpwstr>
  </property>
</Properties>
</file>