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15B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ascii="黑体" w:hAnsi="宋体" w:eastAsia="黑体" w:cs="黑体"/>
          <w:color w:val="000000"/>
          <w:sz w:val="32"/>
          <w:szCs w:val="32"/>
        </w:rPr>
        <w:t>：</w:t>
      </w:r>
    </w:p>
    <w:p w14:paraId="0D9D1A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220" w:hanging="2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D6EF01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220" w:hanging="22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应聘人员诚信承诺书</w:t>
      </w:r>
    </w:p>
    <w:p w14:paraId="79C08BA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180" w:hanging="180"/>
        <w:jc w:val="center"/>
      </w:pPr>
      <w:r>
        <w:t> </w:t>
      </w:r>
    </w:p>
    <w:p w14:paraId="205CD86A"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关于山东省2025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年大学生乡村医生专项计划招聘有关事项的通告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清楚并理解其内容，符合报考条件。我郑重承诺：本人所提供的个人信息、证明资料、证件等相关材料真实、准确，并自觉遵守事业单位公开招聘工作人员考试聘用的各项规定，诚实守信，严守纪律，认真履行应聘人员义务。对因提供有关信息、证件不实或违反有关纪律规定所造成的后果，本人自愿承担相应的责任。</w:t>
      </w:r>
    </w:p>
    <w:p w14:paraId="14E41C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                        </w:t>
      </w:r>
    </w:p>
    <w:p w14:paraId="588B830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t> </w:t>
      </w:r>
    </w:p>
    <w:p w14:paraId="2ECF20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t> </w:t>
      </w:r>
    </w:p>
    <w:p w14:paraId="6E50DD1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t> </w:t>
      </w:r>
    </w:p>
    <w:p w14:paraId="73D8D8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96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应聘人员签名：</w:t>
      </w:r>
    </w:p>
    <w:p w14:paraId="79241B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                                  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年  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月  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日</w:t>
      </w:r>
    </w:p>
    <w:p w14:paraId="502D3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 w14:paraId="53275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jgyNGE4OGRkNGQ2NDk2NjBlNmFlMjMyZDljMGYifQ=="/>
  </w:docVars>
  <w:rsids>
    <w:rsidRoot w:val="00000000"/>
    <w:rsid w:val="1730239C"/>
    <w:rsid w:val="55317553"/>
    <w:rsid w:val="57076C54"/>
    <w:rsid w:val="65236CBD"/>
    <w:rsid w:val="7DE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43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2024-11-01T11:02:00Z</dcterms:created>
  <dc:creator>Lenovo</dc:creator>
  <cp:lastModifiedBy>贾祥鹤</cp:lastModifiedBy>
  <dcterms:modified xsi:type="dcterms:W3CDTF">2025-07-19T09:20:57Z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26C0405A13F94BE78CF121DD2A3CB7FB_13</vt:lpwstr>
  </property>
  <property fmtid="{D5CDD505-2E9C-101B-9397-08002B2CF9AE}" pid="4" name="KSOTemplateDocerSaveRecord">
    <vt:lpwstr>eyJoZGlkIjoiZjljYmU1ODQ2YTk2YzI2ZmYyNjU5ZTA4MGFmYWFmMTgiLCJ1c2VySWQiOiIyNzM1ODAxMjkifQ==</vt:lpwstr>
  </property>
</Properties>
</file>