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DB6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3</w:t>
      </w:r>
    </w:p>
    <w:bookmarkEnd w:id="0"/>
    <w:p w14:paraId="466FF9BD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</w:p>
    <w:p w14:paraId="3A925707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南部县2025年医疗卫生辅助岗报名表</w:t>
      </w:r>
    </w:p>
    <w:p w14:paraId="0D971117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</w:p>
    <w:tbl>
      <w:tblPr>
        <w:tblStyle w:val="8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855"/>
        <w:gridCol w:w="1370"/>
        <w:gridCol w:w="1900"/>
        <w:gridCol w:w="764"/>
        <w:gridCol w:w="2385"/>
      </w:tblGrid>
      <w:tr w14:paraId="02CB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B5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BA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9B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性   别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948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D6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照  片</w:t>
            </w:r>
          </w:p>
          <w:p w14:paraId="1EC0EC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（一寸彩照）</w:t>
            </w:r>
          </w:p>
        </w:tc>
      </w:tr>
      <w:tr w14:paraId="19E1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35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民    族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E4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FA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63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A2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22B5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FF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5D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28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健康状况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1E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4C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79D6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F9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2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CC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（学位）</w:t>
            </w:r>
          </w:p>
          <w:p w14:paraId="1BDD793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  <w:p w14:paraId="5C1AB3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CF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4491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77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D4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14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是否已就业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F1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2B82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D9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毕业学校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及毕业证书编号</w:t>
            </w:r>
          </w:p>
        </w:tc>
        <w:tc>
          <w:tcPr>
            <w:tcW w:w="6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98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</w:tr>
      <w:tr w14:paraId="6BE0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3E7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户籍所在地</w:t>
            </w:r>
          </w:p>
        </w:tc>
        <w:tc>
          <w:tcPr>
            <w:tcW w:w="6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68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</w:tr>
      <w:tr w14:paraId="493A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0C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B9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885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电子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箱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26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4AFA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6B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家庭地址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2E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62B0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28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3C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5D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F6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168F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43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勾选项</w:t>
            </w:r>
          </w:p>
          <w:p w14:paraId="3790FA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E2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如有下列情况（需提供相关印证资料），请在符合的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内勾选：</w:t>
            </w:r>
          </w:p>
          <w:p w14:paraId="1EF5D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户籍在脱贫地区的毕业生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户籍在民族地区的毕业生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脱贫家庭的毕业生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低保家庭的毕业生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零就业家庭的毕业生</w:t>
            </w:r>
          </w:p>
        </w:tc>
      </w:tr>
      <w:tr w14:paraId="1E77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15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简历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32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0"/>
              </w:rPr>
            </w:pPr>
          </w:p>
          <w:p w14:paraId="0707F6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after="0"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0"/>
              </w:rPr>
            </w:pPr>
          </w:p>
          <w:p w14:paraId="4F2BFF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0" w:after="0"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0"/>
              </w:rPr>
            </w:pPr>
          </w:p>
          <w:p w14:paraId="7AF963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0"/>
              </w:rPr>
            </w:pPr>
          </w:p>
          <w:p w14:paraId="4559A4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after="0"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0"/>
              </w:rPr>
            </w:pPr>
          </w:p>
          <w:p w14:paraId="73A45A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0" w:after="0" w:line="576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0"/>
              </w:rPr>
            </w:pPr>
          </w:p>
          <w:p w14:paraId="65906C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0" w:after="0" w:line="576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0"/>
              </w:rPr>
            </w:pPr>
          </w:p>
          <w:p w14:paraId="17EEF5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0" w:after="0"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0"/>
              </w:rPr>
            </w:pPr>
          </w:p>
        </w:tc>
      </w:tr>
      <w:tr w14:paraId="2134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52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奖惩情况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FC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1678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E8A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本人承诺</w:t>
            </w:r>
          </w:p>
        </w:tc>
        <w:tc>
          <w:tcPr>
            <w:tcW w:w="641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B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本人自愿参加四川省202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医疗卫生辅助岗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招募，保证本人相关信息真实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 w14:paraId="48A3C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本人无违规违纪违法行为，无失信被执行情况。</w:t>
            </w:r>
          </w:p>
          <w:p w14:paraId="1F8F2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2D227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2B83B4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  <w:p w14:paraId="76C22D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</w:p>
          <w:p w14:paraId="728D94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2800" w:firstLineChars="10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考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本人签字：</w:t>
            </w:r>
          </w:p>
          <w:p w14:paraId="6811F2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　　　　　　　　　　　　　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年   月   日</w:t>
            </w:r>
          </w:p>
        </w:tc>
      </w:tr>
    </w:tbl>
    <w:p w14:paraId="3A75B882">
      <w:pPr>
        <w:spacing w:line="240" w:lineRule="auto"/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28"/>
          <w:szCs w:val="28"/>
        </w:rPr>
        <w:t>备注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28"/>
          <w:szCs w:val="28"/>
        </w:rPr>
        <w:t>此表正反双面打印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28"/>
          <w:szCs w:val="28"/>
          <w:lang w:eastAsia="zh-CN"/>
        </w:rPr>
        <w:t>，一式两份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28"/>
          <w:szCs w:val="28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BCB4E5A-4675-4B45-B026-9DC9201069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 PL UKai CN">
    <w:altName w:val="SimSun-ExtB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063C851-2E33-4014-8BB7-8C19406845D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A12C22C-E23C-4C14-8CD5-3F2B48F61EC7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057E3389-6B2C-4ED2-9282-82444583DEF9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900DE"/>
    <w:rsid w:val="0124165B"/>
    <w:rsid w:val="04035532"/>
    <w:rsid w:val="06C62730"/>
    <w:rsid w:val="080D3DCF"/>
    <w:rsid w:val="0C7D181D"/>
    <w:rsid w:val="0C87121B"/>
    <w:rsid w:val="0DBB67E2"/>
    <w:rsid w:val="125E5BF1"/>
    <w:rsid w:val="1C50619B"/>
    <w:rsid w:val="1D37216E"/>
    <w:rsid w:val="1D5224B6"/>
    <w:rsid w:val="21A83394"/>
    <w:rsid w:val="29847FAB"/>
    <w:rsid w:val="2A7D01C3"/>
    <w:rsid w:val="2ACB3091"/>
    <w:rsid w:val="318714F8"/>
    <w:rsid w:val="31AF1DB8"/>
    <w:rsid w:val="3BFF212C"/>
    <w:rsid w:val="3ED34960"/>
    <w:rsid w:val="425B5B9A"/>
    <w:rsid w:val="453F4F23"/>
    <w:rsid w:val="46671211"/>
    <w:rsid w:val="4B8A0CF2"/>
    <w:rsid w:val="4C094219"/>
    <w:rsid w:val="4E0D44AD"/>
    <w:rsid w:val="513F52B7"/>
    <w:rsid w:val="563A7A06"/>
    <w:rsid w:val="589279C1"/>
    <w:rsid w:val="589C51E2"/>
    <w:rsid w:val="5BC57156"/>
    <w:rsid w:val="5C5778EB"/>
    <w:rsid w:val="60FB773F"/>
    <w:rsid w:val="622C62B8"/>
    <w:rsid w:val="62326AF1"/>
    <w:rsid w:val="643B2501"/>
    <w:rsid w:val="663900DE"/>
    <w:rsid w:val="6BEE15C4"/>
    <w:rsid w:val="70C56AAA"/>
    <w:rsid w:val="719D0537"/>
    <w:rsid w:val="7D126C1D"/>
    <w:rsid w:val="7E15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2025-07-31T01:19:00Z</dcterms:created>
  <dc:creator>流星雨</dc:creator>
  <cp:lastModifiedBy>流星雨</cp:lastModifiedBy>
  <dcterms:modified xsi:type="dcterms:W3CDTF">2025-07-31T01:20:07Z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5DCAAB85240B4F72BCA7B00174E4A8E9_11</vt:lpwstr>
  </property>
  <property fmtid="{D5CDD505-2E9C-101B-9397-08002B2CF9AE}" pid="4" name="KSOTemplateDocerSaveRecord">
    <vt:lpwstr>eyJoZGlkIjoiOTFkNjZiMmZhM2Q2Y2ZlY2ZhNGJmMWM1ZGM5OWU3MWMiLCJ1c2VySWQiOiIzNTA1NjkzMTAifQ==</vt:lpwstr>
  </property>
</Properties>
</file>