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19AA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2025年南京市妇幼保健院</w:t>
      </w:r>
    </w:p>
    <w:p w14:paraId="78168CCD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资格审核诚信承诺书</w:t>
      </w:r>
      <w:bookmarkStart w:id="0" w:name="_GoBack"/>
      <w:bookmarkEnd w:id="0"/>
    </w:p>
    <w:p w14:paraId="1E3505B2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2025年高层次人才公告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，清楚并理解其内容，本人符合公告中的岗位要求。在此郑重承诺：</w:t>
      </w:r>
    </w:p>
    <w:p w14:paraId="08E605A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471E402C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13E4E50E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 w14:paraId="6F42EB8B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35F64876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 w14:paraId="5AD62449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 w14:paraId="706E3006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61393EC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29033D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A76916-374F-404C-8552-DD6A9A825C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56C27CB"/>
    <w:rsid w:val="0E877C96"/>
    <w:rsid w:val="0EF4496F"/>
    <w:rsid w:val="16AE3689"/>
    <w:rsid w:val="16D93826"/>
    <w:rsid w:val="1B381830"/>
    <w:rsid w:val="334801A4"/>
    <w:rsid w:val="380547E1"/>
    <w:rsid w:val="3F0840A7"/>
    <w:rsid w:val="4F7A5C04"/>
    <w:rsid w:val="53926210"/>
    <w:rsid w:val="5515002B"/>
    <w:rsid w:val="566B6998"/>
    <w:rsid w:val="58EE4C95"/>
    <w:rsid w:val="59525FFF"/>
    <w:rsid w:val="5E655CD1"/>
    <w:rsid w:val="6691124C"/>
    <w:rsid w:val="6FC54822"/>
    <w:rsid w:val="7AB12396"/>
    <w:rsid w:val="7D3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280</Characters>
  <Lines>0</Lines>
  <Paragraphs>0</Paragraphs>
  <TotalTime>2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Winifred</cp:lastModifiedBy>
  <dcterms:modified xsi:type="dcterms:W3CDTF">2025-08-15T08:48:28Z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56C1C1CB37064436BFD960A5F8C1A16C_13</vt:lpwstr>
  </property>
  <property fmtid="{D5CDD505-2E9C-101B-9397-08002B2CF9AE}" pid="4" name="KSOTemplateDocerSaveRecord">
    <vt:lpwstr>eyJoZGlkIjoiNDk1NDJhNjY2ZjUzNzA0NDYyZTUwZGViZmE2YWRlYjIiLCJ1c2VySWQiOiIyNDgzMzUwNDAifQ==</vt:lpwstr>
  </property>
</Properties>
</file>