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方正仿宋_GBK" w:hAnsi="方正仿宋_GBK" w:eastAsia="方正仿宋_GBK" w:cs="方正仿宋_GBK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附件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</w:p>
    <w:p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报考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岗位名称及岗位代码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我已仔细阅读《大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理州2026年校园招聘卫生专业技术人员公告</w:t>
      </w:r>
      <w:r>
        <w:rPr>
          <w:rFonts w:hint="eastAsia" w:ascii="宋体" w:hAnsi="宋体" w:eastAsia="方正仿宋简体" w:cs="方正仿宋简体"/>
          <w:sz w:val="28"/>
          <w:szCs w:val="28"/>
        </w:rPr>
        <w:t>》，清楚并理解其内容。在此我郑重承诺：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1.本人是_____________大学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28"/>
          <w:szCs w:val="28"/>
        </w:rPr>
        <w:t>保证符合招聘《公告》及招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聘</w:t>
      </w:r>
      <w:r>
        <w:rPr>
          <w:rFonts w:hint="eastAsia" w:ascii="宋体" w:hAnsi="宋体" w:eastAsia="方正仿宋简体" w:cs="方正仿宋简体"/>
          <w:sz w:val="28"/>
          <w:szCs w:val="28"/>
        </w:rPr>
        <w:t>岗位表中要求的资格条件。</w:t>
      </w:r>
      <w:bookmarkStart w:id="0" w:name="_GoBack"/>
      <w:bookmarkEnd w:id="0"/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（已获/暂未获得学历、学位、执业医师资格证（护士资格证）、相关专业住院医师规范化培训合格证（含合格证明）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等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），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28"/>
          <w:szCs w:val="28"/>
        </w:rPr>
        <w:t>面试考核或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笔试</w:t>
      </w:r>
      <w:r>
        <w:rPr>
          <w:rFonts w:hint="eastAsia" w:ascii="宋体" w:hAnsi="宋体" w:eastAsia="方正仿宋简体" w:cs="方正仿宋简体"/>
          <w:sz w:val="28"/>
          <w:szCs w:val="28"/>
        </w:rPr>
        <w:t>和面试考核后进入体检程序，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28"/>
          <w:szCs w:val="28"/>
        </w:rPr>
        <w:t>保证在</w:t>
      </w:r>
    </w:p>
    <w:p>
      <w:pPr>
        <w:spacing w:after="0" w:line="560" w:lineRule="exact"/>
        <w:ind w:firstLine="560" w:firstLineChars="200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学历、学位、执业医师资格证（护士资格证）、相关专业住院医师规范化培训合格证（含合格证明）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等岗位所需</w:t>
      </w:r>
      <w:r>
        <w:rPr>
          <w:rFonts w:hint="eastAsia" w:ascii="宋体" w:hAnsi="宋体" w:eastAsia="方正仿宋简体" w:cs="方正仿宋简体"/>
          <w:sz w:val="28"/>
          <w:szCs w:val="28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原件与报名时所填报信息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sz w:val="28"/>
          <w:szCs w:val="28"/>
        </w:rPr>
        <w:t>承诺不符，本人自动放弃后续的聘用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28"/>
          <w:szCs w:val="28"/>
        </w:rPr>
        <w:t>，并愿意承担相应责任。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本人现（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是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非 ）（大理州内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/ 非大理州内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）机关、事业单位在职在编人员。（此项勾选对应内容确定）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并保证在考试期间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通讯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畅通。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.自觉遵守事业单位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公开考核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招聘工作的有关政策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及要求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napToGrid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napToGrid/>
          <w:kern w:val="0"/>
          <w:sz w:val="28"/>
          <w:szCs w:val="28"/>
          <w:lang w:val="en-US" w:eastAsia="zh-CN" w:bidi="ar"/>
        </w:rPr>
        <w:t xml:space="preserve">的后果，本人自愿承担相应责任。 </w:t>
      </w: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spacing w:after="0" w:line="560" w:lineRule="exact"/>
        <w:ind w:leftChars="1600" w:firstLine="560" w:firstLineChars="200"/>
        <w:jc w:val="center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月   日 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DFjZDIzYmU3ZThjZjUwMTU0OTQ0Y2FmMmExNTQ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9B15D0C"/>
    <w:rsid w:val="1A066246"/>
    <w:rsid w:val="1D0E2E5C"/>
    <w:rsid w:val="1D303B5D"/>
    <w:rsid w:val="1D44165E"/>
    <w:rsid w:val="1ECC20BA"/>
    <w:rsid w:val="277C0053"/>
    <w:rsid w:val="29C90E3D"/>
    <w:rsid w:val="2A896CAD"/>
    <w:rsid w:val="3D480CF6"/>
    <w:rsid w:val="45E61F48"/>
    <w:rsid w:val="473E2B3C"/>
    <w:rsid w:val="4ECA0EEE"/>
    <w:rsid w:val="52A44078"/>
    <w:rsid w:val="54B81C34"/>
    <w:rsid w:val="579F7DD0"/>
    <w:rsid w:val="5836449F"/>
    <w:rsid w:val="5C7650B6"/>
    <w:rsid w:val="5FC839B7"/>
    <w:rsid w:val="62C34F2E"/>
    <w:rsid w:val="62F24CD4"/>
    <w:rsid w:val="64764768"/>
    <w:rsid w:val="724C158B"/>
    <w:rsid w:val="73EC6C00"/>
    <w:rsid w:val="7DBA625A"/>
    <w:rsid w:val="7E9F4BC3"/>
    <w:rsid w:val="DEEFB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433</Words>
  <Characters>453</Characters>
  <Lines>5</Lines>
  <Paragraphs>1</Paragraphs>
  <TotalTime>2</TotalTime>
  <ScaleCrop>false</ScaleCrop>
  <LinksUpToDate>false</LinksUpToDate>
  <CharactersWithSpaces>619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2022-09-22T23:06:00Z</dcterms:created>
  <dc:creator>User</dc:creator>
  <cp:lastModifiedBy>HUAWEI</cp:lastModifiedBy>
  <cp:lastPrinted>2025-01-02T18:32:00Z</cp:lastPrinted>
  <dcterms:modified xsi:type="dcterms:W3CDTF">2025-09-05T19:43:36Z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22875E21ABAD4BCC8A0350A47AF57F04_13</vt:lpwstr>
  </property>
  <property fmtid="{D5CDD505-2E9C-101B-9397-08002B2CF9AE}" pid="4" name="KSOTemplateDocerSaveRecord">
    <vt:lpwstr>eyJoZGlkIjoiZWQzYjk4ZDI3ZjBiZGNlODI5YjVkMzQ5NzE2YTlmNTgiLCJ1c2VySWQiOiIzOTM5NjEzNDEifQ==</vt:lpwstr>
  </property>
</Properties>
</file>