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扬州市中医院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备案制</w:t>
      </w:r>
      <w:r>
        <w:rPr>
          <w:rFonts w:hint="eastAsia" w:ascii="黑体" w:hAnsi="黑体" w:eastAsia="黑体" w:cs="宋体"/>
          <w:kern w:val="0"/>
          <w:sz w:val="36"/>
          <w:szCs w:val="36"/>
        </w:rPr>
        <w:t>招聘报名表</w:t>
      </w:r>
      <w:r>
        <w:rPr>
          <w:rFonts w:hint="eastAsia" w:ascii="楷体_GB2312" w:eastAsia="楷体_GB2312"/>
          <w:sz w:val="24"/>
          <w:szCs w:val="24"/>
        </w:rPr>
        <w:t xml:space="preserve">   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</w:t>
      </w:r>
    </w:p>
    <w:p w14:paraId="4BBC2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报考岗位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代码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：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岗位名称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：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540"/>
        <w:gridCol w:w="7"/>
        <w:gridCol w:w="109"/>
        <w:gridCol w:w="358"/>
        <w:gridCol w:w="25"/>
        <w:gridCol w:w="1128"/>
        <w:gridCol w:w="27"/>
        <w:gridCol w:w="153"/>
        <w:gridCol w:w="19"/>
        <w:gridCol w:w="161"/>
        <w:gridCol w:w="1440"/>
      </w:tblGrid>
      <w:tr w14:paraId="4C4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 w14:paraId="4B3E8E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FAE83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FB79D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585E2E0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03E5DA7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1E876D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740E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证件照</w:t>
            </w:r>
          </w:p>
          <w:p w14:paraId="28A4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（注意设置使图片显示完整）</w:t>
            </w:r>
          </w:p>
        </w:tc>
      </w:tr>
      <w:tr w14:paraId="1F6BB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 w14:paraId="1F276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3707EE8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D471A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279427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59AB89D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4163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DA476B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DE0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1260" w:type="dxa"/>
            <w:gridSpan w:val="2"/>
            <w:noWrap w:val="0"/>
            <w:vAlign w:val="center"/>
          </w:tcPr>
          <w:p w14:paraId="6A5E64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5CCEA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AA308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5"/>
            <w:noWrap w:val="0"/>
            <w:vAlign w:val="center"/>
          </w:tcPr>
          <w:p w14:paraId="0D1362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76A99E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4B5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57943B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28CD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46293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13BB52E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DF2F1AA"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  <w:p w14:paraId="6BC91E50">
            <w:pPr>
              <w:snapToGrid w:val="0"/>
              <w:spacing w:line="240" w:lineRule="auto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01133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5A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800" w:type="dxa"/>
            <w:gridSpan w:val="4"/>
            <w:noWrap w:val="0"/>
            <w:vAlign w:val="center"/>
          </w:tcPr>
          <w:p w14:paraId="0B7CACE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6EA4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09CFA9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7DF2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BD0504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31DDA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89C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800" w:type="dxa"/>
            <w:gridSpan w:val="4"/>
            <w:noWrap w:val="0"/>
            <w:vAlign w:val="center"/>
          </w:tcPr>
          <w:p w14:paraId="720A8B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规培单位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7E711BBE">
            <w:pPr>
              <w:snapToGrid w:val="0"/>
              <w:spacing w:line="3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120C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规培专业方向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07B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5B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3B2AA4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40C7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5B56595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专业资格取得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2655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E54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</w:trPr>
        <w:tc>
          <w:tcPr>
            <w:tcW w:w="1800" w:type="dxa"/>
            <w:gridSpan w:val="4"/>
            <w:noWrap w:val="0"/>
            <w:vAlign w:val="center"/>
          </w:tcPr>
          <w:p w14:paraId="509B84E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导师姓名</w:t>
            </w:r>
          </w:p>
          <w:p w14:paraId="77941BF0">
            <w:pPr>
              <w:snapToGrid w:val="0"/>
              <w:spacing w:line="360" w:lineRule="exact"/>
              <w:jc w:val="center"/>
              <w:rPr>
                <w:rFonts w:hint="default" w:ascii="楷体_GB2312" w:eastAsia="楷体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及研究方向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B5F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76EC29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聘任职称及</w:t>
            </w: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34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AD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22581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19F16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4154C5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797EBE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D80DA0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0E34E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0580FB3E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2E05D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5A3D62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8B1E60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20610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B0B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1B1B2D6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F9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4B11B3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CAD035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1BC807D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59166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06F7204A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B51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601C1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0917B4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FED4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827F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64F53CD1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D4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7429BDE4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5B72A8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8C51F18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027E2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5C87FDDD"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1A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71BB2E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DC74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573849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02C15C9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739ADBC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7"/>
            <w:noWrap w:val="0"/>
            <w:vAlign w:val="center"/>
          </w:tcPr>
          <w:p w14:paraId="6A927E0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256D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11C479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DFF5EF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4B41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6628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B58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6DF5A97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B0BD73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29B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751F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BF4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D28576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5B40D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7DECCB4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 w14:paraId="6629889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7" w:type="dxa"/>
            <w:gridSpan w:val="8"/>
            <w:noWrap w:val="0"/>
            <w:vAlign w:val="center"/>
          </w:tcPr>
          <w:p w14:paraId="5F24B8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5A1E68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65B0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1D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FFF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0579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AEA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B5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69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36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4092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CCE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AADF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399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73EB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2874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FB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8FE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7463742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7A50C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861F5C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34286C6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7" w:type="dxa"/>
            <w:gridSpan w:val="12"/>
            <w:noWrap w:val="0"/>
            <w:vAlign w:val="center"/>
          </w:tcPr>
          <w:p w14:paraId="513089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D24B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5284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119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D3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D3C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CC7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72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002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36D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64F8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C9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7D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97C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2052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9C4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A3B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03C87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16DA4F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593C1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0BA97B8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46DC48C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5"/>
            <w:noWrap w:val="0"/>
            <w:vAlign w:val="center"/>
          </w:tcPr>
          <w:p w14:paraId="5A6478F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891E07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0DD8A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352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7B95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396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09D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333C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270A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4790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7FD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BC6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9FE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A25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466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511D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A9D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63F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 w14:paraId="3AB95F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715B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D4D373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CBEEA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D762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9"/>
            <w:noWrap w:val="0"/>
            <w:vAlign w:val="center"/>
          </w:tcPr>
          <w:p w14:paraId="112588E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 w14:paraId="09281CD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46D3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 w14:paraId="67B0BF50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23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0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1E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DE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noWrap w:val="0"/>
            <w:vAlign w:val="center"/>
          </w:tcPr>
          <w:p w14:paraId="7889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96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B68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 w14:paraId="4861032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 w14:paraId="61A6B4D7">
            <w:pPr>
              <w:widowControl/>
              <w:spacing w:line="330" w:lineRule="atLeast"/>
              <w:ind w:firstLine="24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1584436">
            <w:pPr>
              <w:snapToGrid w:val="0"/>
              <w:spacing w:line="360" w:lineRule="exact"/>
              <w:ind w:firstLine="5520" w:firstLineChars="23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承诺人签名：</w:t>
            </w:r>
          </w:p>
        </w:tc>
      </w:tr>
      <w:tr w14:paraId="4A06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 w14:paraId="00FFBF08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CB47B71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 w14:paraId="41469C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253ACDD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0"/>
            <w:noWrap w:val="0"/>
            <w:vAlign w:val="center"/>
          </w:tcPr>
          <w:p w14:paraId="5D3B86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8D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61EACB7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 w14:paraId="4ADBE6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00ED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 w14:paraId="6DB76AA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09A092C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8A38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71D0E14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 w14:paraId="37330C48"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 w14:paraId="6C5058B1"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52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2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41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986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6F8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0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51FEE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2BC2AE3"/>
    <w:rsid w:val="03E60E79"/>
    <w:rsid w:val="09F82907"/>
    <w:rsid w:val="0C44182E"/>
    <w:rsid w:val="0CA70D20"/>
    <w:rsid w:val="1A043B17"/>
    <w:rsid w:val="2CBB30E9"/>
    <w:rsid w:val="2E232138"/>
    <w:rsid w:val="31EA55E9"/>
    <w:rsid w:val="35FB3A3D"/>
    <w:rsid w:val="37DE77FC"/>
    <w:rsid w:val="3888356A"/>
    <w:rsid w:val="3A584F94"/>
    <w:rsid w:val="3C4273F7"/>
    <w:rsid w:val="413359A5"/>
    <w:rsid w:val="4D8850D8"/>
    <w:rsid w:val="4E4D7E92"/>
    <w:rsid w:val="4EC67E39"/>
    <w:rsid w:val="50B601BE"/>
    <w:rsid w:val="526A6E16"/>
    <w:rsid w:val="52B434AC"/>
    <w:rsid w:val="534A37B1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376</Words>
  <Characters>381</Characters>
  <Lines>7</Lines>
  <Paragraphs>2</Paragraphs>
  <TotalTime>15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沙溪</cp:lastModifiedBy>
  <cp:lastPrinted>2012-11-30T02:19:00Z</cp:lastPrinted>
  <dcterms:modified xsi:type="dcterms:W3CDTF">2026-04-07T01:43:10Z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A0E3D89C45FF4FBE870702A288924AF2_13</vt:lpwstr>
  </property>
  <property fmtid="{D5CDD505-2E9C-101B-9397-08002B2CF9AE}" pid="4" name="KSOTemplateDocerSaveRecord">
    <vt:lpwstr>eyJoZGlkIjoiYTUyZTBjNjdhZDIzMjcwMTQ2OWUyNWM2MDNiYjg1YzMiLCJ1c2VySWQiOiI0OTQzMzY2MTUifQ==</vt:lpwstr>
  </property>
</Properties>
</file>