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F3129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7068568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市妇幼保健院引进知名高校急需优秀人才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岗位汇总表</w:t>
      </w:r>
    </w:p>
    <w:p w14:paraId="67B7D38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99"/>
        <w:gridCol w:w="900"/>
        <w:gridCol w:w="1118"/>
        <w:gridCol w:w="1134"/>
        <w:gridCol w:w="882"/>
        <w:gridCol w:w="882"/>
        <w:gridCol w:w="4336"/>
        <w:gridCol w:w="1547"/>
        <w:gridCol w:w="585"/>
      </w:tblGrid>
      <w:tr w14:paraId="0D00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  <w:p w14:paraId="3559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专业方向及要求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4D8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  <w:p w14:paraId="0ADD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A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妇产科学、围产医学与胎儿学、儿科学、儿内科学、外科学、儿外科学、内科学、公共卫生与预防医学、中医学、中西医结合，含相关专业的专业学位。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0531-89029515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控制总量</w:t>
            </w:r>
          </w:p>
        </w:tc>
      </w:tr>
      <w:tr w14:paraId="096B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</w:t>
            </w:r>
          </w:p>
          <w:p w14:paraId="4779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0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基础医学专业、生物学专业、生物医学工程专业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0531-89029515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控制总量</w:t>
            </w:r>
          </w:p>
        </w:tc>
      </w:tr>
      <w:tr w14:paraId="1624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  <w:p w14:paraId="3885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3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、儿科学、外科学、儿外科学、重症医学、急诊医学、内科学、皮肤病与性病学、麻醉学、超声医学、全科医学、康复医学与理疗学、口腔医学、临床营养学、医学心理学、精神病与精神卫生学、公共卫生与预防医学等专业，含相关专业的专业学位。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0531-89029515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控制总量</w:t>
            </w:r>
          </w:p>
        </w:tc>
      </w:tr>
    </w:tbl>
    <w:p w14:paraId="6443B5F9">
      <w:pPr>
        <w:spacing w:line="560" w:lineRule="exact"/>
        <w:jc w:val="left"/>
        <w:rPr>
          <w:rStyle w:val="9"/>
          <w:rFonts w:hint="default" w:ascii="仿宋_GB2312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8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CCAAFB-8F20-49C5-9370-7F925AF3D9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84B553-B491-49FE-ABA9-5ACDBC2C9D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9DEA5E3-FDF7-4BEE-8C08-14A9CA72568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471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AE71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7AE71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F5EA1">
    <w:pPr>
      <w:pStyle w:val="4"/>
      <w:pBdr>
        <w:bottom w:val="none" w:color="auto" w:sz="0" w:space="0"/>
      </w:pBdr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balanceSingleByteDoubleByteWidth/>
    <w:doNotLeaveBackslashAlon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MDlhZjRkZDAxZjM1NTQ2ZmVlYmFiYmFjOWQ0OTgifQ=="/>
  </w:docVars>
  <w:rsids>
    <w:rsidRoot w:val="001A2914"/>
    <w:rsid w:val="000D1A97"/>
    <w:rsid w:val="0066595D"/>
    <w:rsid w:val="006A7BAA"/>
    <w:rsid w:val="00CC1991"/>
    <w:rsid w:val="00CE5256"/>
    <w:rsid w:val="00D432DF"/>
    <w:rsid w:val="00D76FA3"/>
    <w:rsid w:val="00E328C3"/>
    <w:rsid w:val="00EA4307"/>
    <w:rsid w:val="00FB0CB0"/>
    <w:rsid w:val="02F92D08"/>
    <w:rsid w:val="03606DE6"/>
    <w:rsid w:val="05032801"/>
    <w:rsid w:val="081A03A0"/>
    <w:rsid w:val="0BCE748D"/>
    <w:rsid w:val="0E7E0B08"/>
    <w:rsid w:val="0FD04DF1"/>
    <w:rsid w:val="11E54E3F"/>
    <w:rsid w:val="1A1475E8"/>
    <w:rsid w:val="1E2458FF"/>
    <w:rsid w:val="1EC07C24"/>
    <w:rsid w:val="1F345313"/>
    <w:rsid w:val="215508C5"/>
    <w:rsid w:val="25007FBA"/>
    <w:rsid w:val="2EBE07DF"/>
    <w:rsid w:val="331572DC"/>
    <w:rsid w:val="37FD1DD3"/>
    <w:rsid w:val="39F96B6F"/>
    <w:rsid w:val="3B0F52FA"/>
    <w:rsid w:val="3B7E49FA"/>
    <w:rsid w:val="3CD76F0F"/>
    <w:rsid w:val="3DAA586D"/>
    <w:rsid w:val="3EA93AA0"/>
    <w:rsid w:val="3FCA36B3"/>
    <w:rsid w:val="41004C87"/>
    <w:rsid w:val="42B61959"/>
    <w:rsid w:val="48B37F53"/>
    <w:rsid w:val="4EEB7725"/>
    <w:rsid w:val="58E16CF4"/>
    <w:rsid w:val="5A3E37F8"/>
    <w:rsid w:val="5AEC4735"/>
    <w:rsid w:val="5B2335F4"/>
    <w:rsid w:val="5D7F0EF0"/>
    <w:rsid w:val="5E73EA18"/>
    <w:rsid w:val="66B15F9B"/>
    <w:rsid w:val="6C342BD4"/>
    <w:rsid w:val="71CF3CE1"/>
    <w:rsid w:val="747F2A02"/>
    <w:rsid w:val="78D93B4B"/>
    <w:rsid w:val="7EFF280F"/>
    <w:rsid w:val="7FDA85C4"/>
    <w:rsid w:val="7FFE698E"/>
    <w:rsid w:val="D31EBCCA"/>
    <w:rsid w:val="FEDF9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 w:locked="1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link w:val="8"/>
    <w:semiHidden/>
    <w:qFormat/>
    <w:locked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_Style 4"/>
    <w:basedOn w:val="1"/>
    <w:link w:val="7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character" w:customStyle="1" w:styleId="9">
    <w:name w:val="NormalCharacter"/>
    <w:semiHidden/>
    <w:qFormat/>
    <w:uiPriority w:val="99"/>
  </w:style>
  <w:style w:type="table" w:customStyle="1" w:styleId="10">
    <w:name w:val="TableNormal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Acetate"/>
    <w:basedOn w:val="1"/>
    <w:semiHidden/>
    <w:qFormat/>
    <w:uiPriority w:val="99"/>
    <w:rPr>
      <w:sz w:val="18"/>
      <w:szCs w:val="18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4">
    <w:name w:val="Date Char"/>
    <w:basedOn w:val="7"/>
    <w:link w:val="2"/>
    <w:semiHidden/>
    <w:qFormat/>
    <w:locked/>
    <w:uiPriority w:val="99"/>
    <w:rPr>
      <w:sz w:val="21"/>
      <w:szCs w:val="21"/>
    </w:rPr>
  </w:style>
  <w:style w:type="paragraph" w:customStyle="1" w:styleId="15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3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5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2461</Words>
  <Characters>2573</Characters>
  <Lines>0</Lines>
  <Paragraphs>0</Paragraphs>
  <TotalTime>11</TotalTime>
  <ScaleCrop>false</ScaleCrop>
  <LinksUpToDate>false</LinksUpToDate>
  <CharactersWithSpaces>2751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2021-09-28T22:08:00Z</dcterms:created>
  <dc:creator>admin</dc:creator>
  <cp:lastModifiedBy>BIG RED</cp:lastModifiedBy>
  <cp:lastPrinted>2025-09-02T06:23:00Z</cp:lastPrinted>
  <dcterms:modified xsi:type="dcterms:W3CDTF">2025-10-09T00:28:42Z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546AA1E155444579B1CEF6CA3A052394_13</vt:lpwstr>
  </property>
  <property fmtid="{D5CDD505-2E9C-101B-9397-08002B2CF9AE}" pid="4" name="KSOTemplateDocerSaveRecord">
    <vt:lpwstr>eyJoZGlkIjoiMjZhYmJjNTdmMDNlM2JhZmU1ZDFiMGNjMDVhZjM5OTkiLCJ1c2VySWQiOiIyNTU1ODk1MDkifQ==</vt:lpwstr>
  </property>
</Properties>
</file>