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left"/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4"/>
          <w:szCs w:val="44"/>
          <w:highlight w:val="none"/>
        </w:rPr>
        <w:t>新疆医科大学第四附属医院公开招聘事业单位工作人员考察表</w:t>
      </w:r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1711"/>
        <w:gridCol w:w="1004"/>
        <w:gridCol w:w="700"/>
        <w:gridCol w:w="128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报考岗位编码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  <w:lang w:val="en-US" w:eastAsia="zh-CN"/>
        </w:rPr>
        <w:t>.</w:t>
      </w:r>
      <w:r>
        <w:rPr>
          <w:rFonts w:hint="eastAsia" w:ascii="仿宋_GB2312" w:eastAsia="仿宋_GB2312"/>
          <w:kern w:val="0"/>
        </w:rPr>
        <w:t>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  <w:lang w:val="en-US" w:eastAsia="zh-CN"/>
        </w:rPr>
        <w:t>.</w:t>
      </w:r>
      <w:r>
        <w:rPr>
          <w:rFonts w:hint="eastAsia" w:ascii="仿宋_GB2312" w:eastAsia="仿宋_GB2312"/>
          <w:kern w:val="0"/>
        </w:rPr>
        <w:t>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  <w:lang w:val="en-US" w:eastAsia="zh-CN"/>
        </w:rPr>
        <w:t>.</w:t>
      </w:r>
      <w:r>
        <w:rPr>
          <w:rFonts w:hint="eastAsia" w:ascii="仿宋_GB2312" w:eastAsia="仿宋_GB2312"/>
          <w:kern w:val="0"/>
        </w:rPr>
        <w:t>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  <w:lang w:val="en-US" w:eastAsia="zh-CN"/>
        </w:rPr>
        <w:t>.</w:t>
      </w:r>
      <w:r>
        <w:rPr>
          <w:rFonts w:hint="eastAsia" w:ascii="仿宋_GB2312" w:eastAsia="仿宋_GB2312"/>
          <w:kern w:val="0"/>
        </w:rPr>
        <w:t>单位意见：应届毕业生由学校填写；历届生由考生所在工作单位或辖区居委员会填写，主要说明考生思想表现、工作学习及近期表现。</w:t>
      </w:r>
      <w:r>
        <w:rPr>
          <w:rFonts w:hint="eastAsia" w:ascii="仿宋_GB2312" w:eastAsia="仿宋_GB2312"/>
          <w:kern w:val="0"/>
          <w:lang w:val="en-US" w:eastAsia="zh-CN"/>
        </w:rPr>
        <w:t>5.</w:t>
      </w:r>
      <w:r>
        <w:rPr>
          <w:rFonts w:hint="eastAsia" w:ascii="仿宋_GB2312" w:eastAsia="仿宋_GB2312"/>
          <w:kern w:val="0"/>
        </w:rPr>
        <w:t>本人承诺栏：需应聘者本人手写承诺并签名。</w:t>
      </w:r>
      <w:r>
        <w:rPr>
          <w:rFonts w:hint="eastAsia" w:ascii="仿宋_GB2312" w:eastAsia="仿宋_GB2312"/>
          <w:kern w:val="0"/>
          <w:lang w:val="en-US" w:eastAsia="zh-CN"/>
        </w:rPr>
        <w:t>6.</w:t>
      </w:r>
      <w:r>
        <w:rPr>
          <w:rFonts w:hint="eastAsia" w:ascii="仿宋_GB2312" w:eastAsia="仿宋_GB2312"/>
          <w:kern w:val="0"/>
        </w:rPr>
        <w:t>该表需正反打印至一张纸上，否则视为不合格</w:t>
      </w:r>
      <w:r>
        <w:rPr>
          <w:rFonts w:hint="eastAsia" w:ascii="仿宋_GB2312" w:eastAsia="仿宋_GB2312"/>
          <w:kern w:val="0"/>
          <w:lang w:eastAsia="zh-CN"/>
        </w:rPr>
        <w:t>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2CAE8D-B17D-4295-84BC-4F64D88F39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4864EF-05AB-4D71-BBC1-143C74C6D72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2B6767-DBCC-4D83-A0E3-D4901C4E41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90C2993-20B9-46AC-98EE-1B32F9B4BF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B6A9F0C-AF1E-4821-B87D-89ED692486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wMjM1OTE3OTI2MDNiYjJjODRlNjM4NGI0MGE5OTMifQ==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2690218"/>
    <w:rsid w:val="12983929"/>
    <w:rsid w:val="13C56718"/>
    <w:rsid w:val="145D5966"/>
    <w:rsid w:val="20B33729"/>
    <w:rsid w:val="29A02E58"/>
    <w:rsid w:val="2B051F8B"/>
    <w:rsid w:val="2B0E22A0"/>
    <w:rsid w:val="2C466239"/>
    <w:rsid w:val="33447962"/>
    <w:rsid w:val="33BC7569"/>
    <w:rsid w:val="346816A7"/>
    <w:rsid w:val="3AA95F1C"/>
    <w:rsid w:val="494659DF"/>
    <w:rsid w:val="54182A0B"/>
    <w:rsid w:val="55C917C0"/>
    <w:rsid w:val="56F64A97"/>
    <w:rsid w:val="594A2C28"/>
    <w:rsid w:val="5B302814"/>
    <w:rsid w:val="5DB409E3"/>
    <w:rsid w:val="60E67834"/>
    <w:rsid w:val="61A355A0"/>
    <w:rsid w:val="67967448"/>
    <w:rsid w:val="6AA07AA4"/>
    <w:rsid w:val="6C45275B"/>
    <w:rsid w:val="6CA418BC"/>
    <w:rsid w:val="72DD5F01"/>
    <w:rsid w:val="7BE8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autoRedefine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486</Characters>
  <Lines>6</Lines>
  <Paragraphs>1</Paragraphs>
  <TotalTime>5</TotalTime>
  <ScaleCrop>false</ScaleCrop>
  <LinksUpToDate>false</LinksUpToDate>
  <CharactersWithSpaces>785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WPS_1741313578</cp:lastModifiedBy>
  <cp:lastPrinted>2023-02-20T07:51:00Z</cp:lastPrinted>
  <dcterms:modified xsi:type="dcterms:W3CDTF">2025-10-24T10:15:37Z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79DF7ECFA3854A498FAC7B64C31896D9</vt:lpwstr>
  </property>
</Properties>
</file>