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26" w:tblpY="593"/>
        <w:tblOverlap w:val="never"/>
        <w:tblW w:w="10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426"/>
        <w:gridCol w:w="523"/>
        <w:gridCol w:w="670"/>
        <w:gridCol w:w="1398"/>
        <w:gridCol w:w="1159"/>
        <w:gridCol w:w="443"/>
        <w:gridCol w:w="1717"/>
        <w:gridCol w:w="2213"/>
      </w:tblGrid>
      <w:tr w14:paraId="24B0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05108">
            <w:pPr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附件2：</w:t>
            </w:r>
          </w:p>
          <w:p w14:paraId="7A24ABFA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auto"/>
                <w:sz w:val="36"/>
                <w:szCs w:val="36"/>
              </w:rPr>
              <w:t>松山中医蒙医医院公开招聘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  <w:lang w:val="en-US" w:eastAsia="zh-CN"/>
              </w:rPr>
              <w:t>控制数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</w:rPr>
              <w:t>人员报名登记表</w:t>
            </w:r>
          </w:p>
        </w:tc>
      </w:tr>
      <w:tr w14:paraId="464B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65B56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报考单位：                        报考岗位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</w:rPr>
              <w:t>专业：                   报名序号：</w:t>
            </w:r>
          </w:p>
        </w:tc>
      </w:tr>
      <w:tr w14:paraId="6BDC1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B809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67EB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3E58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  别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D69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03DCA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 族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5AA3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C26D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</w:tr>
      <w:tr w14:paraId="332D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1B88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 w14:paraId="362A807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5D53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7CD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B327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3FA5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参加</w:t>
            </w:r>
          </w:p>
          <w:p w14:paraId="568B58F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A99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AC427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0E1A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0834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723A1CE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院校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9D3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9D60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所学专业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BE1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CF9A6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5F14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CC8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148197F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CCE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AEED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AB59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0F873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EFE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CF215B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33BF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3DF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2F85208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住址</w:t>
            </w:r>
          </w:p>
        </w:tc>
        <w:tc>
          <w:tcPr>
            <w:tcW w:w="40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00F3B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33A2F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户籍</w:t>
            </w:r>
          </w:p>
          <w:p w14:paraId="69DF9BA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所在地</w:t>
            </w:r>
          </w:p>
        </w:tc>
        <w:tc>
          <w:tcPr>
            <w:tcW w:w="4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DBDA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1613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781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  <w:p w14:paraId="4B0EE3D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号  码</w:t>
            </w:r>
          </w:p>
        </w:tc>
        <w:tc>
          <w:tcPr>
            <w:tcW w:w="40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230D5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0CC9A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</w:t>
            </w:r>
          </w:p>
          <w:p w14:paraId="4F0A9A6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电话</w:t>
            </w:r>
          </w:p>
        </w:tc>
        <w:tc>
          <w:tcPr>
            <w:tcW w:w="4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3EDF5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本人电话：                          </w:t>
            </w:r>
          </w:p>
          <w:p w14:paraId="26757E18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亲属电话：</w:t>
            </w:r>
          </w:p>
        </w:tc>
      </w:tr>
      <w:tr w14:paraId="3C90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65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执业证（资格证书）名称及取得时间</w:t>
            </w:r>
          </w:p>
        </w:tc>
        <w:tc>
          <w:tcPr>
            <w:tcW w:w="81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BBD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2166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B1D7A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</w:t>
            </w:r>
          </w:p>
          <w:p w14:paraId="4D7F3F6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FB972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C25D0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DBA74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00CE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C8E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FEE9B7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87ED3C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4DB4B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3296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9CB9"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实习培训及工作经历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3355B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8A798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171C4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1159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4A6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1A585E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7936AE7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B904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996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B319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4D634BF7"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82DB1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关系及姓名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F7751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工作单位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AAF7A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</w:tr>
      <w:tr w14:paraId="5F61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1EC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1CA4E4C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20B3C4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88A4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DAF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AC3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资格审查意见</w:t>
            </w:r>
          </w:p>
        </w:tc>
        <w:tc>
          <w:tcPr>
            <w:tcW w:w="96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06D5B7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 </w:t>
            </w:r>
          </w:p>
          <w:p w14:paraId="2413450B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</w:p>
          <w:p w14:paraId="5C321777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　　　　　　　　　　　                审查人签名：                    </w:t>
            </w:r>
          </w:p>
          <w:p w14:paraId="23A994CC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　　　　　　　　　　　　　               年　  月    日</w:t>
            </w:r>
          </w:p>
        </w:tc>
      </w:tr>
      <w:tr w14:paraId="30B9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4B4D1D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说明： 1、本人简历从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color w:val="auto"/>
              </w:rPr>
              <w:t>开始填写，后续学历按先后顺序填写。</w:t>
            </w:r>
          </w:p>
          <w:p w14:paraId="33E16AED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2、本表附本人近期正面免冠彩色照片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auto"/>
              </w:rPr>
              <w:t>张（白底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小</w:t>
            </w:r>
            <w:r>
              <w:rPr>
                <w:rFonts w:hint="eastAsia" w:ascii="仿宋" w:hAnsi="仿宋" w:eastAsia="仿宋"/>
                <w:color w:val="auto"/>
              </w:rPr>
              <w:t>2寸）。</w:t>
            </w:r>
          </w:p>
          <w:p w14:paraId="326D89A7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3、考生必须如实填写上述内容，如填报虚假信息者，取消考试或聘用资格。</w:t>
            </w:r>
          </w:p>
          <w:p w14:paraId="1C5F4314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4、如有其他需要说明的情况可另附。</w:t>
            </w:r>
          </w:p>
          <w:p w14:paraId="122DF872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5、本表内容必须与所提交材料一致，不得虚报、误报。</w:t>
            </w:r>
          </w:p>
        </w:tc>
      </w:tr>
    </w:tbl>
    <w:p w14:paraId="275FF7F7">
      <w:bookmarkStart w:id="0" w:name="_GoBack"/>
      <w:bookmarkEnd w:id="0"/>
    </w:p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54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墨渊天火</dc:creator>
  <cp:lastModifiedBy>墨渊天火</cp:lastModifiedBy>
  <dcterms:modified xsi:type="dcterms:W3CDTF">2025-11-27T01:05:03Z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EE2A7797243C4707B78652447A441E7E_11</vt:lpwstr>
  </property>
  <property fmtid="{D5CDD505-2E9C-101B-9397-08002B2CF9AE}" pid="4" name="KSOTemplateDocerSaveRecord">
    <vt:lpwstr>eyJoZGlkIjoiNTRiYWUxODdjMTZiY2FlMzA3OTg4NTQ3MDUwZmRmODkiLCJ1c2VySWQiOiIzOTIxNTQyNjgifQ==</vt:lpwstr>
  </property>
</Properties>
</file>