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6E72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3：</w:t>
      </w:r>
    </w:p>
    <w:p w14:paraId="383AA9A4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考生诚信承诺书</w:t>
      </w:r>
    </w:p>
    <w:p w14:paraId="2A41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本人自愿参加赤峰松山中医蒙医医院2025年面向社会公开招聘控制数人员</w:t>
      </w:r>
      <w:r>
        <w:rPr>
          <w:rFonts w:hint="eastAsia" w:ascii="仿宋_GB2312" w:eastAsia="仿宋_GB2312"/>
          <w:sz w:val="28"/>
          <w:szCs w:val="28"/>
          <w:lang w:eastAsia="zh-CN"/>
        </w:rPr>
        <w:t>考试</w:t>
      </w:r>
      <w:r>
        <w:rPr>
          <w:rFonts w:hint="eastAsia" w:ascii="仿宋_GB2312" w:eastAsia="仿宋_GB2312"/>
          <w:sz w:val="28"/>
          <w:szCs w:val="28"/>
        </w:rPr>
        <w:t>，我已仔细阅读《赤峰松山中医蒙医医院2025年面向社会公开招聘控制数人员公告》，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清楚并理解其内容。在此我郑重承诺：</w:t>
      </w:r>
    </w:p>
    <w:p w14:paraId="177F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一、认真执行公开招聘有关政策规定，遵守赤峰松山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中医蒙医医院</w:t>
      </w:r>
      <w:r>
        <w:rPr>
          <w:rFonts w:hint="eastAsia" w:ascii="仿宋_GB2312" w:eastAsia="仿宋_GB2312"/>
          <w:sz w:val="28"/>
          <w:szCs w:val="28"/>
        </w:rPr>
        <w:t>公开招聘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控制数</w:t>
      </w:r>
      <w:r>
        <w:rPr>
          <w:rFonts w:hint="eastAsia" w:ascii="仿宋_GB2312" w:eastAsia="仿宋_GB2312"/>
          <w:sz w:val="28"/>
          <w:szCs w:val="28"/>
        </w:rPr>
        <w:t>人员有关要求。</w:t>
      </w:r>
    </w:p>
    <w:p w14:paraId="7592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二、本人熟悉《赤峰松山中医蒙医医院2025年面向社会公开招聘控制数人员公告》和《岗位表》明确的资格条件并符合报考岗位所需的全部条件。</w:t>
      </w:r>
    </w:p>
    <w:p w14:paraId="5DEB9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 w14:paraId="71FA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四、自觉遵守考试纪律，服从考试安排，尊重考试工作人员，确保不发生违纪违规行为。</w:t>
      </w:r>
    </w:p>
    <w:p w14:paraId="42559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五、诚实守信，严格自律，认真履行报考人员的义务。</w:t>
      </w:r>
    </w:p>
    <w:p w14:paraId="579C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、对违反以上承诺所造成的后果，本人自愿承担相应责任，后果自负。</w:t>
      </w:r>
    </w:p>
    <w:p w14:paraId="1395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 w14:paraId="043E7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17D2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承诺人（本人签字）：           身份证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号码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625A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25E3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联系电话：</w:t>
      </w:r>
    </w:p>
    <w:p w14:paraId="2739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4A4C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0C9C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60" w:firstLineChars="195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 w14:paraId="249487D7"/>
    <w:sectPr>
      <w:pgSz w:w="11906" w:h="16838"/>
      <w:pgMar w:top="1134" w:right="1332" w:bottom="856" w:left="1332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0EFF89-772C-4AA8-8213-E13E92DDD8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33DAAC-AB66-4747-AC58-1C4EAB6305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C347F4D-0B0A-4B60-A139-A000347C7A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3BCF736-AF1E-4DC8-BF71-17E22E9901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E46A9"/>
    <w:rsid w:val="534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2025-11-27T01:05:00Z</dcterms:created>
  <dc:creator>墨渊天火</dc:creator>
  <cp:lastModifiedBy>墨渊天火</cp:lastModifiedBy>
  <dcterms:modified xsi:type="dcterms:W3CDTF">2025-11-27T01:05:58Z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FCE4B7FA18E248D6B75997EDE32E301F_11</vt:lpwstr>
  </property>
  <property fmtid="{D5CDD505-2E9C-101B-9397-08002B2CF9AE}" pid="4" name="KSOTemplateDocerSaveRecord">
    <vt:lpwstr>eyJoZGlkIjoiNTRiYWUxODdjMTZiY2FlMzA3OTg4NTQ3MDUwZmRmODkiLCJ1c2VySWQiOiIzOTIxNTQyNjgifQ==</vt:lpwstr>
  </property>
</Properties>
</file>