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2C9DE" w14:textId="77777777" w:rsidR="00C13388" w:rsidRDefault="006A064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山东省妇幼保健院</w:t>
      </w:r>
      <w:r>
        <w:rPr>
          <w:rFonts w:ascii="方正小标宋简体" w:eastAsia="方正小标宋简体" w:hint="eastAsia"/>
          <w:sz w:val="44"/>
          <w:szCs w:val="44"/>
        </w:rPr>
        <w:t>拟聘用人员公示名单</w:t>
      </w:r>
    </w:p>
    <w:p w14:paraId="20ADDD59" w14:textId="77777777" w:rsidR="00C13388" w:rsidRDefault="00C1338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1769"/>
        <w:gridCol w:w="1426"/>
        <w:gridCol w:w="1427"/>
        <w:gridCol w:w="1427"/>
        <w:gridCol w:w="1427"/>
        <w:gridCol w:w="1427"/>
        <w:gridCol w:w="1427"/>
        <w:gridCol w:w="1427"/>
        <w:gridCol w:w="1427"/>
        <w:gridCol w:w="1427"/>
      </w:tblGrid>
      <w:tr w:rsidR="00C13388" w14:paraId="446EFE72" w14:textId="77777777">
        <w:tc>
          <w:tcPr>
            <w:tcW w:w="1083" w:type="dxa"/>
            <w:shd w:val="clear" w:color="auto" w:fill="FFFFFF"/>
            <w:vAlign w:val="center"/>
          </w:tcPr>
          <w:p w14:paraId="54D5E008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69" w:type="dxa"/>
            <w:shd w:val="clear" w:color="auto" w:fill="FFFFFF"/>
            <w:vAlign w:val="center"/>
          </w:tcPr>
          <w:p w14:paraId="09C458AE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426" w:type="dxa"/>
            <w:shd w:val="clear" w:color="auto" w:fill="FFFFFF"/>
            <w:vAlign w:val="center"/>
          </w:tcPr>
          <w:p w14:paraId="2E87D6ED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62299D42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43C95B71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4578807E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4AFEFE15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6D7CD444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岗位</w:t>
            </w:r>
          </w:p>
          <w:p w14:paraId="1B9530FA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19BDA9A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2A9F7AF2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43062648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考试</w:t>
            </w:r>
          </w:p>
          <w:p w14:paraId="54B12924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18DDD3FE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考察</w:t>
            </w:r>
          </w:p>
          <w:p w14:paraId="6B0840E8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27" w:type="dxa"/>
            <w:shd w:val="clear" w:color="auto" w:fill="FFFFFF"/>
            <w:vAlign w:val="center"/>
          </w:tcPr>
          <w:p w14:paraId="36EF204A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体检</w:t>
            </w:r>
          </w:p>
          <w:p w14:paraId="78FAD5B4" w14:textId="77777777" w:rsidR="00C13388" w:rsidRDefault="006A0641">
            <w:pPr>
              <w:widowControl/>
              <w:spacing w:line="240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结果</w:t>
            </w:r>
          </w:p>
        </w:tc>
      </w:tr>
      <w:tr w:rsidR="00C13388" w14:paraId="3D9DA00C" w14:textId="77777777">
        <w:tc>
          <w:tcPr>
            <w:tcW w:w="1083" w:type="dxa"/>
            <w:vAlign w:val="center"/>
          </w:tcPr>
          <w:p w14:paraId="754521FC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2C37A37A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山东省妇幼保健院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省妇产医院、省生物制品研究所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5C91243A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山东省卫生健康委员会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挂山东省中医药管理局牌子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1427" w:type="dxa"/>
            <w:vAlign w:val="center"/>
          </w:tcPr>
          <w:p w14:paraId="44D93F78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1427" w:type="dxa"/>
            <w:vAlign w:val="center"/>
          </w:tcPr>
          <w:p w14:paraId="3578D7FE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1427" w:type="dxa"/>
            <w:vAlign w:val="center"/>
          </w:tcPr>
          <w:p w14:paraId="13AAE6CE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生殖科</w:t>
            </w:r>
          </w:p>
        </w:tc>
        <w:tc>
          <w:tcPr>
            <w:tcW w:w="1427" w:type="dxa"/>
            <w:vAlign w:val="center"/>
          </w:tcPr>
          <w:p w14:paraId="4380AF4C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崔慧星</w:t>
            </w:r>
            <w:proofErr w:type="gramEnd"/>
          </w:p>
        </w:tc>
        <w:tc>
          <w:tcPr>
            <w:tcW w:w="1427" w:type="dxa"/>
            <w:vAlign w:val="center"/>
          </w:tcPr>
          <w:p w14:paraId="0913246A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427" w:type="dxa"/>
            <w:vAlign w:val="center"/>
          </w:tcPr>
          <w:p w14:paraId="373091A1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88.8</w:t>
            </w:r>
          </w:p>
        </w:tc>
        <w:tc>
          <w:tcPr>
            <w:tcW w:w="1427" w:type="dxa"/>
            <w:vAlign w:val="center"/>
          </w:tcPr>
          <w:p w14:paraId="77988490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  <w:tc>
          <w:tcPr>
            <w:tcW w:w="1427" w:type="dxa"/>
            <w:vAlign w:val="center"/>
          </w:tcPr>
          <w:p w14:paraId="55BAC4FE" w14:textId="77777777" w:rsidR="00C13388" w:rsidRDefault="006A06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合格</w:t>
            </w:r>
          </w:p>
        </w:tc>
      </w:tr>
    </w:tbl>
    <w:p w14:paraId="2552BB2E" w14:textId="77777777" w:rsidR="00C13388" w:rsidRDefault="00C13388">
      <w:pPr>
        <w:rPr>
          <w:rFonts w:ascii="方正小标宋简体" w:eastAsia="方正小标宋简体"/>
          <w:sz w:val="44"/>
          <w:szCs w:val="44"/>
        </w:rPr>
      </w:pPr>
    </w:p>
    <w:p w14:paraId="01A1E175" w14:textId="77777777" w:rsidR="00C13388" w:rsidRDefault="00C13388"/>
    <w:sectPr w:rsidR="00C13388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88"/>
    <w:rsid w:val="006A0641"/>
    <w:rsid w:val="00C13388"/>
    <w:rsid w:val="155B33AF"/>
    <w:rsid w:val="1CC637AA"/>
    <w:rsid w:val="23FB41C5"/>
    <w:rsid w:val="3DAC214A"/>
    <w:rsid w:val="489A776F"/>
    <w:rsid w:val="5AFF7905"/>
    <w:rsid w:val="785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774C9B-0BFF-4C14-BDEB-4FDC5CB4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>Organization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2025-11-24T07:42:00Z</dcterms:created>
  <dcterms:modified xsi:type="dcterms:W3CDTF">2025-12-03T07:39:00Z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eyJoZGlkIjoiZTBjZTdjOGQxNzRkODM4Zjc1ZDVjNWQ4MTM0NTFhMmIifQ==</vt:lpwstr>
  </property>
  <property fmtid="{D5CDD505-2E9C-101B-9397-08002B2CF9AE}" pid="4" name="ICV">
    <vt:lpwstr>868C8B9D856D4B65A65E0F842BBDCF86_12</vt:lpwstr>
  </property>
</Properties>
</file>