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7F6E0">
      <w:pPr>
        <w:numPr>
          <w:ilvl w:val="0"/>
          <w:numId w:val="0"/>
        </w:numPr>
        <w:jc w:val="both"/>
        <w:rPr>
          <w:rFonts w:hint="eastAsia" w:ascii="黑体" w:hAnsi="黑体" w:eastAsia="黑体" w:cs="黑体"/>
          <w:color w:val="000000"/>
          <w:sz w:val="32"/>
          <w:szCs w:val="32"/>
          <w:lang w:val="en-US" w:eastAsia="zh-CN"/>
        </w:rPr>
      </w:pPr>
      <w:bookmarkStart w:id="0" w:name="_GoBack"/>
      <w:r>
        <w:rPr>
          <w:rFonts w:hint="eastAsia" w:ascii="黑体" w:hAnsi="黑体" w:eastAsia="黑体" w:cs="黑体"/>
          <w:color w:val="000000"/>
          <w:sz w:val="32"/>
          <w:szCs w:val="32"/>
          <w:lang w:val="en-US" w:eastAsia="zh-CN"/>
        </w:rPr>
        <w:t>附件1</w:t>
      </w:r>
    </w:p>
    <w:p w14:paraId="51FAF270">
      <w:pPr>
        <w:pStyle w:val="2"/>
        <w:rPr>
          <w:rFonts w:hint="eastAsia"/>
          <w:lang w:val="en-US" w:eastAsia="zh-CN"/>
        </w:rPr>
      </w:pPr>
    </w:p>
    <w:p w14:paraId="5A3BAD04">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黑体" w:hAnsi="黑体" w:eastAsia="黑体" w:cs="黑体"/>
          <w:color w:val="000000"/>
          <w:sz w:val="44"/>
          <w:szCs w:val="44"/>
          <w:lang w:val="en-US"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2026年度济南市疾病预防控制中心引进知名高校急需优秀人才岗位汇总表</w:t>
      </w:r>
      <w:bookmarkEnd w:id="0"/>
    </w:p>
    <w:p w14:paraId="3EA5332D">
      <w:pPr>
        <w:numPr>
          <w:ilvl w:val="0"/>
          <w:numId w:val="0"/>
        </w:numPr>
        <w:jc w:val="both"/>
        <w:rPr>
          <w:rFonts w:hint="eastAsia" w:ascii="黑体" w:hAnsi="黑体" w:eastAsia="黑体" w:cs="黑体"/>
          <w:color w:val="000000"/>
          <w:sz w:val="32"/>
          <w:szCs w:val="32"/>
          <w:lang w:val="en-US" w:eastAsia="zh-CN"/>
        </w:rPr>
      </w:pPr>
    </w:p>
    <w:tbl>
      <w:tblPr>
        <w:tblStyle w:val="7"/>
        <w:tblW w:w="536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5"/>
        <w:gridCol w:w="1132"/>
        <w:gridCol w:w="777"/>
        <w:gridCol w:w="848"/>
        <w:gridCol w:w="731"/>
        <w:gridCol w:w="689"/>
        <w:gridCol w:w="682"/>
        <w:gridCol w:w="700"/>
        <w:gridCol w:w="1280"/>
        <w:gridCol w:w="1700"/>
        <w:gridCol w:w="740"/>
      </w:tblGrid>
      <w:tr w14:paraId="4013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4093A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ADBE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FC64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5E9EE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引进人数</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58D69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岗位类别</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569BD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岗位等级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46732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32DFF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190AF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专业方向及要求</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2873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及联系电话</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DE0A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75EB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180A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C741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济南市疾病预防控制中心</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31CE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疾病控制A</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2D7C8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9260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0D66E5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中级及以下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7C62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58155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64B14B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公共卫生与预防医学</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08EF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景老师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0531-81278609</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A130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事业编制</w:t>
            </w:r>
          </w:p>
        </w:tc>
      </w:tr>
      <w:tr w14:paraId="46BC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223" w:type="pct"/>
            <w:tcBorders>
              <w:top w:val="single" w:color="000000" w:sz="4" w:space="0"/>
              <w:left w:val="single" w:color="000000" w:sz="4" w:space="0"/>
              <w:bottom w:val="single" w:color="000000" w:sz="4" w:space="0"/>
              <w:right w:val="single" w:color="000000" w:sz="4" w:space="0"/>
            </w:tcBorders>
            <w:noWrap w:val="0"/>
            <w:vAlign w:val="center"/>
          </w:tcPr>
          <w:p w14:paraId="50F68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C97A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济南市疾病预防控制中心</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24B3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疾病控制B</w:t>
            </w:r>
          </w:p>
        </w:tc>
        <w:tc>
          <w:tcPr>
            <w:tcW w:w="436" w:type="pct"/>
            <w:tcBorders>
              <w:top w:val="single" w:color="000000" w:sz="4" w:space="0"/>
              <w:left w:val="single" w:color="000000" w:sz="4" w:space="0"/>
              <w:bottom w:val="single" w:color="000000" w:sz="4" w:space="0"/>
              <w:right w:val="single" w:color="000000" w:sz="4" w:space="0"/>
            </w:tcBorders>
            <w:noWrap w:val="0"/>
            <w:vAlign w:val="center"/>
          </w:tcPr>
          <w:p w14:paraId="2D56F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5D86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14:paraId="1CB9C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5DD36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360" w:type="pct"/>
            <w:tcBorders>
              <w:top w:val="single" w:color="000000" w:sz="4" w:space="0"/>
              <w:left w:val="single" w:color="000000" w:sz="4" w:space="0"/>
              <w:bottom w:val="single" w:color="000000" w:sz="4" w:space="0"/>
              <w:right w:val="single" w:color="000000" w:sz="4" w:space="0"/>
            </w:tcBorders>
            <w:noWrap w:val="0"/>
            <w:vAlign w:val="center"/>
          </w:tcPr>
          <w:p w14:paraId="627D3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硕士及以上</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4CBF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公共卫生与预防医学、放射医学</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E7A2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景老师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0531-81278609</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397E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事业编制</w:t>
            </w:r>
          </w:p>
        </w:tc>
      </w:tr>
    </w:tbl>
    <w:p w14:paraId="18575DEA">
      <w:pPr>
        <w:keepNext w:val="0"/>
        <w:keepLines w:val="0"/>
        <w:pageBreakBefore w:val="0"/>
        <w:widowControl w:val="0"/>
        <w:kinsoku/>
        <w:wordWrap/>
        <w:overflowPunct/>
        <w:topLinePunct w:val="0"/>
        <w:autoSpaceDE/>
        <w:autoSpaceDN/>
        <w:bidi w:val="0"/>
        <w:adjustRightInd/>
        <w:snapToGrid/>
        <w:spacing w:line="20" w:lineRule="exact"/>
        <w:ind w:right="0" w:rightChars="0"/>
        <w:textAlignment w:val="auto"/>
      </w:pPr>
    </w:p>
    <w:sectPr>
      <w:footerReference r:id="rId3" w:type="default"/>
      <w:footerReference r:id="rId4" w:type="even"/>
      <w:pgSz w:w="11906" w:h="16838"/>
      <w:pgMar w:top="2098" w:right="1474" w:bottom="1984" w:left="1587" w:header="851" w:footer="1400"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00206D-58C0-4BED-A0BC-EAB64F08B9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49BDDC34-295B-4F8D-8C1B-90C194A5BF44}"/>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47DE6">
    <w:pPr>
      <w:tabs>
        <w:tab w:val="center" w:pos="4153"/>
        <w:tab w:val="right" w:pos="8306"/>
      </w:tabs>
      <w:ind w:right="320" w:rightChars="100"/>
      <w:jc w:val="right"/>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7273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C17273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BA71">
    <w:pPr>
      <w:tabs>
        <w:tab w:val="center" w:pos="4153"/>
        <w:tab w:val="right" w:pos="8306"/>
      </w:tabs>
      <w:ind w:firstLine="280" w:firstLineChars="100"/>
      <w:jc w:val="left"/>
      <w:rPr>
        <w:rFonts w:hint="eastAsia" w:ascii="宋体" w:hAnsi="宋体" w:eastAsia="宋体" w:cs="宋体"/>
        <w:sz w:val="2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5B1CD"/>
    <w:multiLevelType w:val="singleLevel"/>
    <w:tmpl w:val="9F45B1CD"/>
    <w:lvl w:ilvl="0" w:tentative="0">
      <w:start w:val="1"/>
      <w:numFmt w:val="decimal"/>
      <w:pStyle w:val="18"/>
      <w:suff w:val="nothing"/>
      <w:lvlText w:val="%1．"/>
      <w:lvlJc w:val="left"/>
      <w:pPr>
        <w:tabs>
          <w:tab w:val="left" w:pos="420"/>
        </w:tabs>
        <w:ind w:left="0" w:leftChars="0" w:firstLine="0" w:firstLineChars="0"/>
      </w:pPr>
    </w:lvl>
  </w:abstractNum>
  <w:abstractNum w:abstractNumId="1">
    <w:nsid w:val="A75D4821"/>
    <w:multiLevelType w:val="singleLevel"/>
    <w:tmpl w:val="A75D4821"/>
    <w:lvl w:ilvl="0" w:tentative="0">
      <w:start w:val="1"/>
      <w:numFmt w:val="chineseCountingThousand"/>
      <w:pStyle w:val="12"/>
      <w:suff w:val="nothing"/>
      <w:lvlText w:val="%1、"/>
      <w:lvlJc w:val="left"/>
      <w:pPr>
        <w:tabs>
          <w:tab w:val="left" w:pos="420"/>
        </w:tabs>
        <w:ind w:left="0" w:leftChars="0" w:firstLine="0" w:firstLineChars="0"/>
      </w:pPr>
      <w:rPr>
        <w:rFonts w:hint="eastAsia"/>
      </w:rPr>
    </w:lvl>
  </w:abstractNum>
  <w:abstractNum w:abstractNumId="2">
    <w:nsid w:val="0F2F24BE"/>
    <w:multiLevelType w:val="singleLevel"/>
    <w:tmpl w:val="0F2F24BE"/>
    <w:lvl w:ilvl="0" w:tentative="0">
      <w:start w:val="1"/>
      <w:numFmt w:val="decimal"/>
      <w:pStyle w:val="17"/>
      <w:suff w:val="nothing"/>
      <w:lvlText w:val="（%1）"/>
      <w:lvlJc w:val="left"/>
      <w:pPr>
        <w:tabs>
          <w:tab w:val="left" w:pos="420"/>
        </w:tabs>
        <w:ind w:left="0" w:leftChars="0" w:firstLine="0" w:firstLineChars="0"/>
      </w:pPr>
    </w:lvl>
  </w:abstractNum>
  <w:abstractNum w:abstractNumId="3">
    <w:nsid w:val="7A125F33"/>
    <w:multiLevelType w:val="singleLevel"/>
    <w:tmpl w:val="7A125F33"/>
    <w:lvl w:ilvl="0" w:tentative="0">
      <w:start w:val="1"/>
      <w:numFmt w:val="chineseCountingThousand"/>
      <w:pStyle w:val="14"/>
      <w:suff w:val="nothing"/>
      <w:lvlText w:val="（%1）"/>
      <w:lvlJc w:val="left"/>
      <w:pPr>
        <w:tabs>
          <w:tab w:val="left" w:pos="420"/>
        </w:tabs>
        <w:ind w:left="0" w:leftChars="0" w:firstLine="0" w:firstLineChars="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evenAndOddHeaders w:val="1"/>
  <w:drawingGridHorizontalSpacing w:val="158"/>
  <w:drawingGridVerticalSpacing w:val="22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ZjcwNjgwMzI5NTVhZjhiYTZmYjVhYTFmMjhkNGMifQ=="/>
    <w:docVar w:name="KSO_WPS_MARK_KEY" w:val="6f29b23f-f7fe-4849-9dbd-f9e81fa8b87f"/>
  </w:docVars>
  <w:rsids>
    <w:rsidRoot w:val="00172A27"/>
    <w:rsid w:val="0011377D"/>
    <w:rsid w:val="00140480"/>
    <w:rsid w:val="001425C2"/>
    <w:rsid w:val="00145E05"/>
    <w:rsid w:val="00172A27"/>
    <w:rsid w:val="00186710"/>
    <w:rsid w:val="001F204D"/>
    <w:rsid w:val="002E7660"/>
    <w:rsid w:val="003038DE"/>
    <w:rsid w:val="0032710D"/>
    <w:rsid w:val="00386B75"/>
    <w:rsid w:val="00394120"/>
    <w:rsid w:val="003F14CD"/>
    <w:rsid w:val="004F0BA2"/>
    <w:rsid w:val="005106AD"/>
    <w:rsid w:val="005536F5"/>
    <w:rsid w:val="0056393D"/>
    <w:rsid w:val="005B6190"/>
    <w:rsid w:val="00621070"/>
    <w:rsid w:val="0062662C"/>
    <w:rsid w:val="0063208C"/>
    <w:rsid w:val="00677F0D"/>
    <w:rsid w:val="007109D3"/>
    <w:rsid w:val="00713147"/>
    <w:rsid w:val="007141D7"/>
    <w:rsid w:val="007910F9"/>
    <w:rsid w:val="008E4D30"/>
    <w:rsid w:val="0092468F"/>
    <w:rsid w:val="00965E3B"/>
    <w:rsid w:val="009C28EA"/>
    <w:rsid w:val="009F14B5"/>
    <w:rsid w:val="00A773A3"/>
    <w:rsid w:val="00A804C9"/>
    <w:rsid w:val="00AC5BA4"/>
    <w:rsid w:val="00B14632"/>
    <w:rsid w:val="00B1747C"/>
    <w:rsid w:val="00B24A1A"/>
    <w:rsid w:val="00B46FAA"/>
    <w:rsid w:val="00B51FC5"/>
    <w:rsid w:val="00B906A6"/>
    <w:rsid w:val="00BA1EB9"/>
    <w:rsid w:val="00C428CB"/>
    <w:rsid w:val="00C654AD"/>
    <w:rsid w:val="00C74937"/>
    <w:rsid w:val="00CE6C91"/>
    <w:rsid w:val="00D25CC6"/>
    <w:rsid w:val="00D8330A"/>
    <w:rsid w:val="00DE3A74"/>
    <w:rsid w:val="00DF447D"/>
    <w:rsid w:val="00E77335"/>
    <w:rsid w:val="00ED2E78"/>
    <w:rsid w:val="00EE025A"/>
    <w:rsid w:val="00EE7591"/>
    <w:rsid w:val="00F04982"/>
    <w:rsid w:val="00F23EDD"/>
    <w:rsid w:val="00F622BF"/>
    <w:rsid w:val="00FE7C1B"/>
    <w:rsid w:val="02172390"/>
    <w:rsid w:val="02517713"/>
    <w:rsid w:val="0263595D"/>
    <w:rsid w:val="027358DC"/>
    <w:rsid w:val="0284056C"/>
    <w:rsid w:val="02A915B6"/>
    <w:rsid w:val="0476122A"/>
    <w:rsid w:val="04855C02"/>
    <w:rsid w:val="04F96166"/>
    <w:rsid w:val="056C4670"/>
    <w:rsid w:val="065D0AAE"/>
    <w:rsid w:val="08240AC4"/>
    <w:rsid w:val="0A0D0E47"/>
    <w:rsid w:val="0A451F66"/>
    <w:rsid w:val="0A5F2B10"/>
    <w:rsid w:val="0B4B72CE"/>
    <w:rsid w:val="0B985F4D"/>
    <w:rsid w:val="0C4046E0"/>
    <w:rsid w:val="0CC317E4"/>
    <w:rsid w:val="0D3411F9"/>
    <w:rsid w:val="0DF04F6A"/>
    <w:rsid w:val="0FC225B1"/>
    <w:rsid w:val="10125B24"/>
    <w:rsid w:val="10C62E41"/>
    <w:rsid w:val="11607C60"/>
    <w:rsid w:val="11C9545C"/>
    <w:rsid w:val="11F9000D"/>
    <w:rsid w:val="13426006"/>
    <w:rsid w:val="13C93959"/>
    <w:rsid w:val="154A57FB"/>
    <w:rsid w:val="1680569E"/>
    <w:rsid w:val="16C64858"/>
    <w:rsid w:val="16F9621A"/>
    <w:rsid w:val="1A1324AA"/>
    <w:rsid w:val="1BC642EB"/>
    <w:rsid w:val="1BEC2FB3"/>
    <w:rsid w:val="1DB4365C"/>
    <w:rsid w:val="1FD0589C"/>
    <w:rsid w:val="20BE2BE0"/>
    <w:rsid w:val="22576C8F"/>
    <w:rsid w:val="23167EE5"/>
    <w:rsid w:val="23527978"/>
    <w:rsid w:val="25A713C2"/>
    <w:rsid w:val="29185953"/>
    <w:rsid w:val="2973518B"/>
    <w:rsid w:val="29931B87"/>
    <w:rsid w:val="2A400F49"/>
    <w:rsid w:val="2A5334FF"/>
    <w:rsid w:val="2BB35523"/>
    <w:rsid w:val="2D144117"/>
    <w:rsid w:val="2DE81AEC"/>
    <w:rsid w:val="2E060932"/>
    <w:rsid w:val="2E3F11F2"/>
    <w:rsid w:val="2E583D16"/>
    <w:rsid w:val="304E3C5D"/>
    <w:rsid w:val="313D63D3"/>
    <w:rsid w:val="315672AE"/>
    <w:rsid w:val="319659AE"/>
    <w:rsid w:val="34161FC2"/>
    <w:rsid w:val="343B01DB"/>
    <w:rsid w:val="34800275"/>
    <w:rsid w:val="34A2640A"/>
    <w:rsid w:val="36EF34FF"/>
    <w:rsid w:val="37060B9E"/>
    <w:rsid w:val="37700C46"/>
    <w:rsid w:val="38854250"/>
    <w:rsid w:val="38886367"/>
    <w:rsid w:val="397F62D4"/>
    <w:rsid w:val="3BFA0B19"/>
    <w:rsid w:val="3C4D3DFC"/>
    <w:rsid w:val="3D440617"/>
    <w:rsid w:val="3D4B6D71"/>
    <w:rsid w:val="3D6A5540"/>
    <w:rsid w:val="3F450FD6"/>
    <w:rsid w:val="40185875"/>
    <w:rsid w:val="402002DC"/>
    <w:rsid w:val="40503261"/>
    <w:rsid w:val="40741FCD"/>
    <w:rsid w:val="40DB59AA"/>
    <w:rsid w:val="413D74AE"/>
    <w:rsid w:val="414A3240"/>
    <w:rsid w:val="43E83A4E"/>
    <w:rsid w:val="44812A61"/>
    <w:rsid w:val="44E208F5"/>
    <w:rsid w:val="455E3D2A"/>
    <w:rsid w:val="457E0181"/>
    <w:rsid w:val="46EF04AC"/>
    <w:rsid w:val="47A70921"/>
    <w:rsid w:val="4A563B69"/>
    <w:rsid w:val="4BF2419A"/>
    <w:rsid w:val="4C0549F6"/>
    <w:rsid w:val="4E7D046F"/>
    <w:rsid w:val="4E874128"/>
    <w:rsid w:val="4F9B4639"/>
    <w:rsid w:val="4FAF5ABC"/>
    <w:rsid w:val="50137290"/>
    <w:rsid w:val="50ED691E"/>
    <w:rsid w:val="54460539"/>
    <w:rsid w:val="55167D18"/>
    <w:rsid w:val="55CF3C26"/>
    <w:rsid w:val="57904A3A"/>
    <w:rsid w:val="58E16CF4"/>
    <w:rsid w:val="5AD13A82"/>
    <w:rsid w:val="5C16439A"/>
    <w:rsid w:val="5D6B74D4"/>
    <w:rsid w:val="5E2667C6"/>
    <w:rsid w:val="5EB76AEB"/>
    <w:rsid w:val="5EBE50F5"/>
    <w:rsid w:val="5EE1546C"/>
    <w:rsid w:val="61534507"/>
    <w:rsid w:val="633F40F0"/>
    <w:rsid w:val="638D4E46"/>
    <w:rsid w:val="659C46CE"/>
    <w:rsid w:val="66665B51"/>
    <w:rsid w:val="67144738"/>
    <w:rsid w:val="676B497B"/>
    <w:rsid w:val="687F0D70"/>
    <w:rsid w:val="69B10893"/>
    <w:rsid w:val="6A4D4AF3"/>
    <w:rsid w:val="6A7516C3"/>
    <w:rsid w:val="6B361113"/>
    <w:rsid w:val="6BEC0191"/>
    <w:rsid w:val="6CF050C2"/>
    <w:rsid w:val="6DAD51E8"/>
    <w:rsid w:val="6E461DC2"/>
    <w:rsid w:val="6F412D76"/>
    <w:rsid w:val="6FC446FF"/>
    <w:rsid w:val="7137124E"/>
    <w:rsid w:val="71EE084D"/>
    <w:rsid w:val="73AA445A"/>
    <w:rsid w:val="749D3598"/>
    <w:rsid w:val="74FF69A7"/>
    <w:rsid w:val="75466405"/>
    <w:rsid w:val="76A213FA"/>
    <w:rsid w:val="775C313C"/>
    <w:rsid w:val="777B42CC"/>
    <w:rsid w:val="77C1193E"/>
    <w:rsid w:val="78466402"/>
    <w:rsid w:val="78D8611B"/>
    <w:rsid w:val="792F5CDB"/>
    <w:rsid w:val="79D039FF"/>
    <w:rsid w:val="7E4A0B18"/>
    <w:rsid w:val="7E651DEB"/>
    <w:rsid w:val="7EB470EC"/>
    <w:rsid w:val="7FE0493E"/>
    <w:rsid w:val="7FEC6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3">
    <w:name w:val="Body Text Indent 2"/>
    <w:basedOn w:val="1"/>
    <w:semiHidden/>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公文:正文(缩进)"/>
    <w:basedOn w:val="1"/>
    <w:qFormat/>
    <w:uiPriority w:val="0"/>
    <w:pPr>
      <w:ind w:firstLine="632" w:firstLineChars="200"/>
    </w:pPr>
  </w:style>
  <w:style w:type="paragraph" w:customStyle="1" w:styleId="11">
    <w:name w:val="公文:正文"/>
    <w:basedOn w:val="1"/>
    <w:qFormat/>
    <w:uiPriority w:val="0"/>
  </w:style>
  <w:style w:type="paragraph" w:customStyle="1" w:styleId="12">
    <w:name w:val="公文:1级标题"/>
    <w:qFormat/>
    <w:uiPriority w:val="0"/>
    <w:pPr>
      <w:numPr>
        <w:ilvl w:val="0"/>
        <w:numId w:val="1"/>
      </w:numPr>
      <w:outlineLvl w:val="0"/>
    </w:pPr>
    <w:rPr>
      <w:rFonts w:ascii="Times New Roman" w:hAnsi="Times New Roman" w:eastAsia="黑体" w:cs="Times New Roman"/>
      <w:sz w:val="32"/>
    </w:rPr>
  </w:style>
  <w:style w:type="paragraph" w:customStyle="1" w:styleId="13">
    <w:name w:val="公文:标题"/>
    <w:basedOn w:val="1"/>
    <w:qFormat/>
    <w:uiPriority w:val="0"/>
    <w:pPr>
      <w:jc w:val="center"/>
    </w:pPr>
    <w:rPr>
      <w:rFonts w:eastAsia="方正小标宋简体"/>
      <w:sz w:val="44"/>
    </w:rPr>
  </w:style>
  <w:style w:type="paragraph" w:customStyle="1" w:styleId="14">
    <w:name w:val="公文:2级标题"/>
    <w:qFormat/>
    <w:uiPriority w:val="0"/>
    <w:pPr>
      <w:numPr>
        <w:ilvl w:val="0"/>
        <w:numId w:val="2"/>
      </w:numPr>
      <w:outlineLvl w:val="1"/>
    </w:pPr>
    <w:rPr>
      <w:rFonts w:ascii="Times New Roman" w:hAnsi="Times New Roman" w:eastAsia="楷体" w:cs="Times New Roman"/>
      <w:sz w:val="32"/>
    </w:rPr>
  </w:style>
  <w:style w:type="paragraph" w:customStyle="1" w:styleId="15">
    <w:name w:val="列出段落1"/>
    <w:basedOn w:val="1"/>
    <w:qFormat/>
    <w:uiPriority w:val="0"/>
    <w:pPr>
      <w:ind w:firstLine="420" w:firstLineChars="200"/>
    </w:pPr>
    <w:rPr>
      <w:rFonts w:ascii="Calibri" w:hAnsi="Calibri"/>
      <w:szCs w:val="22"/>
    </w:rPr>
  </w:style>
  <w:style w:type="paragraph" w:styleId="16">
    <w:name w:val="List Paragraph"/>
    <w:basedOn w:val="1"/>
    <w:unhideWhenUsed/>
    <w:qFormat/>
    <w:uiPriority w:val="34"/>
    <w:pPr>
      <w:ind w:firstLine="420" w:firstLineChars="200"/>
    </w:pPr>
    <w:rPr>
      <w:szCs w:val="21"/>
    </w:rPr>
  </w:style>
  <w:style w:type="paragraph" w:customStyle="1" w:styleId="17">
    <w:name w:val="公文:4级标题"/>
    <w:qFormat/>
    <w:uiPriority w:val="0"/>
    <w:pPr>
      <w:numPr>
        <w:ilvl w:val="0"/>
        <w:numId w:val="3"/>
      </w:numPr>
      <w:outlineLvl w:val="3"/>
    </w:pPr>
    <w:rPr>
      <w:rFonts w:ascii="Times New Roman" w:hAnsi="Times New Roman" w:eastAsia="仿宋" w:cs="Times New Roman"/>
      <w:sz w:val="32"/>
    </w:rPr>
  </w:style>
  <w:style w:type="paragraph" w:customStyle="1" w:styleId="18">
    <w:name w:val="公文:3级标题"/>
    <w:qFormat/>
    <w:uiPriority w:val="0"/>
    <w:pPr>
      <w:numPr>
        <w:ilvl w:val="0"/>
        <w:numId w:val="4"/>
      </w:numPr>
      <w:outlineLvl w:val="2"/>
    </w:pPr>
    <w:rPr>
      <w:rFonts w:ascii="Times New Roman" w:hAnsi="Times New Roman" w:eastAsia="仿宋" w:cs="Times New Roman"/>
      <w:sz w:val="32"/>
    </w:rPr>
  </w:style>
  <w:style w:type="paragraph" w:customStyle="1" w:styleId="19">
    <w:name w:val="普通(网站)1"/>
    <w:basedOn w:val="1"/>
    <w:qFormat/>
    <w:uiPriority w:val="0"/>
    <w:pPr>
      <w:spacing w:before="100" w:beforeAutospacing="1" w:after="100" w:afterAutospacing="1"/>
      <w:jc w:val="left"/>
    </w:pPr>
    <w:rPr>
      <w:kern w:val="0"/>
      <w:sz w:val="24"/>
    </w:rPr>
  </w:style>
  <w:style w:type="character" w:customStyle="1" w:styleId="20">
    <w:name w:val="NormalCharacter"/>
    <w:link w:val="1"/>
    <w:semiHidden/>
    <w:qFormat/>
    <w:uiPriority w:val="99"/>
    <w:rPr>
      <w:rFonts w:ascii="Times New Roman" w:hAnsi="Times New Roman" w:eastAsia="仿宋" w:cs="Times New Roman"/>
      <w:kern w:val="2"/>
      <w:sz w:val="32"/>
      <w:szCs w:val="22"/>
      <w:lang w:val="en-US" w:eastAsia="zh-CN" w:bidi="ar-SA"/>
    </w:rPr>
  </w:style>
  <w:style w:type="paragraph" w:customStyle="1" w:styleId="21">
    <w:name w:val="Default"/>
    <w:qFormat/>
    <w:uiPriority w:val="0"/>
    <w:pPr>
      <w:widowControl w:val="0"/>
      <w:autoSpaceDE w:val="0"/>
      <w:autoSpaceDN w:val="0"/>
      <w:adjustRightInd w:val="0"/>
    </w:pPr>
    <w:rPr>
      <w:rFonts w:ascii="黑体" w:hAnsi="黑体" w:eastAsia="黑体" w:cs="Times New Roman"/>
      <w:color w:val="000000"/>
      <w:sz w:val="24"/>
      <w:lang w:val="en-US" w:eastAsia="zh-CN" w:bidi="ar-SA"/>
    </w:rPr>
  </w:style>
  <w:style w:type="paragraph" w:customStyle="1" w:styleId="22">
    <w:name w:val="HtmlNormal"/>
    <w:basedOn w:val="1"/>
    <w:qFormat/>
    <w:uiPriority w:val="0"/>
    <w:pPr>
      <w:spacing w:before="100" w:beforeAutospacing="1" w:after="100" w:afterAutospacing="1"/>
      <w:jc w:val="left"/>
    </w:pPr>
    <w:rPr>
      <w:rFonts w:ascii="宋体" w:hAnsi="宋体"/>
      <w:kern w:val="0"/>
      <w:sz w:val="24"/>
    </w:rPr>
  </w:style>
  <w:style w:type="paragraph" w:customStyle="1" w:styleId="23">
    <w:name w:val="页脚1"/>
    <w:basedOn w:val="1"/>
    <w:qFormat/>
    <w:uiPriority w:val="0"/>
    <w:pPr>
      <w:tabs>
        <w:tab w:val="center" w:pos="4153"/>
        <w:tab w:val="right" w:pos="8306"/>
      </w:tabs>
      <w:snapToGrid w:val="0"/>
      <w:jc w:val="left"/>
    </w:pPr>
    <w:rPr>
      <w:sz w:val="18"/>
      <w:szCs w:val="18"/>
    </w:rPr>
  </w:style>
  <w:style w:type="character" w:customStyle="1" w:styleId="24">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2378</Words>
  <Characters>2480</Characters>
  <Lines>2</Lines>
  <Paragraphs>1</Paragraphs>
  <TotalTime>30</TotalTime>
  <ScaleCrop>false</ScaleCrop>
  <LinksUpToDate>false</LinksUpToDate>
  <CharactersWithSpaces>2659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2019-10-21T06:54:00Z</dcterms:created>
  <dc:creator>jkzhx</dc:creator>
  <cp:lastModifiedBy>任雯</cp:lastModifiedBy>
  <cp:lastPrinted>2025-12-15T01:59:00Z</cp:lastPrinted>
  <dcterms:modified xsi:type="dcterms:W3CDTF">2025-12-26T07:25:54Z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EB429BF53D264EAF9F528BCDF2CD2FE2_13</vt:lpwstr>
  </property>
  <property fmtid="{D5CDD505-2E9C-101B-9397-08002B2CF9AE}" pid="4" name="KSOTemplateDocerSaveRecord">
    <vt:lpwstr>eyJoZGlkIjoiZWJiYzIyNGJlNzNlNDMyMjVhYzljNWMxOGRjN2VjNzQiLCJ1c2VySWQiOiI2MTUxNzI5NDIifQ==</vt:lpwstr>
  </property>
</Properties>
</file>