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C92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78402821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6C4D60B4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 w14:paraId="1ECF4482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EE28214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1131DC5F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14:paraId="1BCC945C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6A3F6031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9E96024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 w14:paraId="3E5289A4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 w14:paraId="0CFBB3DD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CF288FD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686489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C81BE99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77FA9A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FA4D3053-6D4B-442C-A8D6-BCA466F65B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30FF8F-8BBC-4835-A312-33A71E822C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56CE7ED8-2D6D-4789-8565-75F4424DF093}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7337"/>
    <w:rsid w:val="0B2D6F7B"/>
    <w:rsid w:val="2F880DEC"/>
    <w:rsid w:val="30801164"/>
    <w:rsid w:val="3C356755"/>
    <w:rsid w:val="6E7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1523</Characters>
  <Lines>0</Lines>
  <Paragraphs>0</Paragraphs>
  <TotalTime>0</TotalTime>
  <ScaleCrop>false</ScaleCrop>
  <LinksUpToDate>false</LinksUpToDate>
  <CharactersWithSpaces>1806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2026-01-05T07:46:00Z</dcterms:created>
  <dc:creator>RSK4</dc:creator>
  <cp:lastModifiedBy>人力资源部1</cp:lastModifiedBy>
  <dcterms:modified xsi:type="dcterms:W3CDTF">2026-01-05T08:50:52Z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eyJoZGlkIjoiODI1Y2RhZjJmMDFkZTRkYmUzNDI1Y2Y3MTRkZTQ5NzciLCJ1c2VySWQiOiIzNTYyMzgyMzUifQ==</vt:lpwstr>
  </property>
  <property fmtid="{D5CDD505-2E9C-101B-9397-08002B2CF9AE}" pid="4" name="ICV">
    <vt:lpwstr>13343B65D8614235B9A550D5FD87427D_13</vt:lpwstr>
  </property>
</Properties>
</file>