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 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5</w:t>
      </w:r>
      <w:r>
        <w:rPr>
          <w:rFonts w:hint="eastAsia"/>
          <w:b/>
          <w:bCs/>
          <w:sz w:val="44"/>
          <w:szCs w:val="44"/>
          <w:lang w:val="en-US" w:eastAsia="zh-CN"/>
        </w:rPr>
        <w:t>年度洛阳市市属公立医院公开联考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体检复检申请书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，体检编号：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参加202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年度洛阳市公立医院公开联考招聘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体检，结果为不合格，现本人申请复检确认体检结果是否合格，体检所需费用自理。若本人未按规定时间、地点等相关要求参加复检，则由此产生的一切后果由本人承担。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日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49AF"/>
    <w:rsid w:val="00E81998"/>
    <w:rsid w:val="0265392C"/>
    <w:rsid w:val="0BC50EA7"/>
    <w:rsid w:val="0BFE2644"/>
    <w:rsid w:val="0D145236"/>
    <w:rsid w:val="0D907C94"/>
    <w:rsid w:val="0DCF1BA0"/>
    <w:rsid w:val="14064614"/>
    <w:rsid w:val="15373CF7"/>
    <w:rsid w:val="15987146"/>
    <w:rsid w:val="166B6BBD"/>
    <w:rsid w:val="177B605B"/>
    <w:rsid w:val="17F72B7C"/>
    <w:rsid w:val="18AF29DB"/>
    <w:rsid w:val="1FF805F3"/>
    <w:rsid w:val="206B396B"/>
    <w:rsid w:val="217D6857"/>
    <w:rsid w:val="22143C4A"/>
    <w:rsid w:val="298B4B46"/>
    <w:rsid w:val="2A693F91"/>
    <w:rsid w:val="2A7D5421"/>
    <w:rsid w:val="2ADB14BE"/>
    <w:rsid w:val="2F8A50E8"/>
    <w:rsid w:val="2FE31F3C"/>
    <w:rsid w:val="32E4097E"/>
    <w:rsid w:val="332E2DB1"/>
    <w:rsid w:val="3A743686"/>
    <w:rsid w:val="3C60799C"/>
    <w:rsid w:val="3D781D7E"/>
    <w:rsid w:val="3E915688"/>
    <w:rsid w:val="3E9E1D6F"/>
    <w:rsid w:val="3EAD61C3"/>
    <w:rsid w:val="46797DE1"/>
    <w:rsid w:val="48217052"/>
    <w:rsid w:val="49735ADF"/>
    <w:rsid w:val="4A192AED"/>
    <w:rsid w:val="4AD77E71"/>
    <w:rsid w:val="4BF77A3F"/>
    <w:rsid w:val="4D9D3474"/>
    <w:rsid w:val="4E8F7928"/>
    <w:rsid w:val="4F5B5560"/>
    <w:rsid w:val="527D4813"/>
    <w:rsid w:val="5331703F"/>
    <w:rsid w:val="58BE31CC"/>
    <w:rsid w:val="59FF9B77"/>
    <w:rsid w:val="5A4A0330"/>
    <w:rsid w:val="5FB7B016"/>
    <w:rsid w:val="616B39EA"/>
    <w:rsid w:val="64C63FC9"/>
    <w:rsid w:val="652B1F1F"/>
    <w:rsid w:val="66FE9742"/>
    <w:rsid w:val="677738D7"/>
    <w:rsid w:val="685139AD"/>
    <w:rsid w:val="699849AF"/>
    <w:rsid w:val="6A2E20B9"/>
    <w:rsid w:val="6FB5CEB8"/>
    <w:rsid w:val="705E4058"/>
    <w:rsid w:val="715A7265"/>
    <w:rsid w:val="74274098"/>
    <w:rsid w:val="75DFFF8B"/>
    <w:rsid w:val="77FFB6E0"/>
    <w:rsid w:val="7EF702E8"/>
    <w:rsid w:val="7F6FBFD0"/>
    <w:rsid w:val="7F7F9669"/>
    <w:rsid w:val="7FFFDD94"/>
    <w:rsid w:val="87DFBFC7"/>
    <w:rsid w:val="8B7E50A2"/>
    <w:rsid w:val="8F67A88B"/>
    <w:rsid w:val="9BDFB3D2"/>
    <w:rsid w:val="AF740085"/>
    <w:rsid w:val="B7DB5D7A"/>
    <w:rsid w:val="C9F5F586"/>
    <w:rsid w:val="CBFF9272"/>
    <w:rsid w:val="CFF6528B"/>
    <w:rsid w:val="D59D86BA"/>
    <w:rsid w:val="D6CDB361"/>
    <w:rsid w:val="DDDF0AB1"/>
    <w:rsid w:val="DED9F89A"/>
    <w:rsid w:val="DFCF2350"/>
    <w:rsid w:val="DFDFA6C7"/>
    <w:rsid w:val="EBDFB367"/>
    <w:rsid w:val="EE9C6B9B"/>
    <w:rsid w:val="EECF7FF4"/>
    <w:rsid w:val="F666FB1F"/>
    <w:rsid w:val="F79F9AE0"/>
    <w:rsid w:val="F7DF39FB"/>
    <w:rsid w:val="FC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170</Characters>
  <Lines>0</Lines>
  <Paragraphs>0</Paragraphs>
  <TotalTime>19</TotalTime>
  <ScaleCrop>false</ScaleCrop>
  <LinksUpToDate>false</LinksUpToDate>
  <CharactersWithSpaces>387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2020-09-13T07:35:00Z</dcterms:created>
  <dc:creator>爱多多</dc:creator>
  <cp:lastModifiedBy>greatwall</cp:lastModifiedBy>
  <cp:lastPrinted>2023-08-18T09:59:00Z</cp:lastPrinted>
  <dcterms:modified xsi:type="dcterms:W3CDTF">2026-03-05T15:01:51Z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B4256410ECE242CFB9141367F51BE09F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