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昆明市卫生健康委员会直属事业单位2026年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后备人才招聘主要面向高校及学科名单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、统计学、计算机科学与技术、软件工程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、计算机科学与技术、统计学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、软件工程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A+：计算机科学与技术 A：软件工程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B+：统计学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val="en-US" w:eastAsia="zh-CN"/>
              </w:rPr>
              <w:t xml:space="preserve"> B+：计算机科学与技术、软件工程、统计学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val="en-US" w:eastAsia="zh-CN"/>
              </w:rPr>
              <w:t xml:space="preserve">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 xml:space="preserve">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、计算机科学与技术、软件工程、统计学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5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5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  <w:lang w:val="en-US" w:eastAsia="zh-CN"/>
              </w:rPr>
              <w:t xml:space="preserve">A：软件工程 A-：计算机科学与技术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与预防医学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学与技术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B+：基础医学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、统计学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A-：软件工程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国防科技大学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北京航空航天大学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计算机科学与技术、软件工程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A+：软件工程 A：计算机科学与技术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北京邮电大学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B+：软件工程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哈尔滨工业大学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A-：软件工程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南京大学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电子科技大学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B+：软件工程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北京交通大学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 B+：软件工程、统计学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北京理工大学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东北大学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吉林大学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B+：软件工程、统计学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同济大学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中国科学技术大学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、软件工程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西安交通大学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西北工业大学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西安电子科技大学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解放军信息工程大学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中国人民大学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A+：统计学 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北京工业大学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B+：计算机科学与技术、软件工程、统计学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天津大学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A-：软件工程B+：计算机科学与技术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大连理工大学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哈尔滨工程大学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华东师范大学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A：软件工程、统计学 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南京航空航天大学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南京理工大学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杭州电子科技大学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合肥工业大学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厦门大学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湖南大学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中山大学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华南理工大学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重庆大学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西南交通大学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重庆邮电大学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陆军工程大学（原解放军理工大学）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B+：软件工程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新疆大学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东北师范大学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北京师范大学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东北财经大学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上海财经大学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江西财经大学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首都师范大学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中央财经大学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B+：统计学、应用统计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对外经济贸易大学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首都经济贸易大学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中南财经政法大学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B+：统计学、应用统计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8BrU5hYCAAAV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EB266"/>
    <w:multiLevelType w:val="singleLevel"/>
    <w:tmpl w:val="8FFEB266"/>
    <w:lvl w:ilvl="0" w:tentative="0">
      <w:start w:val="1"/>
      <w:numFmt w:val="upperLetter"/>
      <w:suff w:val="nothing"/>
      <w:lvlText w:val="%1-"/>
      <w:lvlJc w:val="left"/>
    </w:lvl>
  </w:abstractNum>
  <w:abstractNum w:abstractNumId="1">
    <w:nsid w:val="F7FF9EE9"/>
    <w:multiLevelType w:val="singleLevel"/>
    <w:tmpl w:val="F7FF9EE9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7323A16"/>
    <w:rsid w:val="105B0204"/>
    <w:rsid w:val="16585C57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659BADCE"/>
    <w:rsid w:val="6A9E4F0E"/>
    <w:rsid w:val="6BC74F0A"/>
    <w:rsid w:val="7C5134FD"/>
    <w:rsid w:val="B33FE092"/>
    <w:rsid w:val="FF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2024</Words>
  <Characters>2218</Characters>
  <Lines>0</Lines>
  <Paragraphs>0</Paragraphs>
  <TotalTime>20</TotalTime>
  <ScaleCrop>false</ScaleCrop>
  <LinksUpToDate>false</LinksUpToDate>
  <CharactersWithSpaces>2272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2024-08-08T17:39:00Z</dcterms:created>
  <dc:creator>yyyp</dc:creator>
  <cp:lastModifiedBy>人事处</cp:lastModifiedBy>
  <dcterms:modified xsi:type="dcterms:W3CDTF">2026-03-12T18:48:50Z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6A87CABE1258CDB13796AF694C0538BF_43</vt:lpwstr>
  </property>
  <property fmtid="{D5CDD505-2E9C-101B-9397-08002B2CF9AE}" pid="4" name="KSOTemplateDocerSaveRecord">
    <vt:lpwstr>eyJoZGlkIjoiOTY5OTk4MzQ3ZjMxYzhlYjQ3NDk3ODkyMjVlNTIyOWQiLCJ1c2VySWQiOiI0NTI1NjQ0NDkifQ==</vt:lpwstr>
  </property>
</Properties>
</file>