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653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Tahoma" w:eastAsia="黑体" w:cs="Tahoma"/>
          <w:b/>
          <w:color w:val="000000"/>
          <w:sz w:val="28"/>
          <w:szCs w:val="28"/>
        </w:rPr>
      </w:pPr>
      <w:r>
        <w:rPr>
          <w:rFonts w:hint="eastAsia" w:ascii="黑体" w:hAnsi="Tahoma" w:eastAsia="黑体" w:cs="Tahoma"/>
          <w:b/>
          <w:color w:val="000000"/>
          <w:sz w:val="28"/>
          <w:szCs w:val="28"/>
        </w:rPr>
        <w:t>体检前注意事项：</w:t>
      </w:r>
    </w:p>
    <w:p w14:paraId="3E3AA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1.在体检过程中，参检考生不得弄虚作假、不得隐瞒病史，如隐瞒病史影响体检结果的，后果自负。如果发现代检或其他舞弊行为的，取消其体检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及聘用资格。</w:t>
      </w:r>
    </w:p>
    <w:p w14:paraId="54ED1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2.体检应尽量保持平和心态，不要过于紧张。</w:t>
      </w:r>
    </w:p>
    <w:p w14:paraId="0F2B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近期保持清淡饮食，勿饮酒，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体检当天需进行采血、B超等检查，请在受检前禁食8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—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12小时。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体检当天早上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须空腹，采血和腹部B超检查以后才能进食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。</w:t>
      </w:r>
    </w:p>
    <w:p w14:paraId="7823E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体检前应填写体检表上的个人基本信息和既往史，并贴上一张两寸的相片，请提前备好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近期二寸免冠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彩色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照片一张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。</w:t>
      </w:r>
    </w:p>
    <w:p w14:paraId="07729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5.请配合医生认真检查所有项目，勿漏检。若自动放弃某一检查项目，将会影响对您的录用。</w:t>
      </w:r>
    </w:p>
    <w:p w14:paraId="756E6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6.体检医师可根据实际需要，增加必要的相应检查、检验项目。</w:t>
      </w:r>
    </w:p>
    <w:p w14:paraId="7EC60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7．如对体检结果有疑义，请按有关规定办理。</w:t>
      </w:r>
    </w:p>
    <w:p w14:paraId="4391D6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7C2239C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Tahoma" w:eastAsia="黑体" w:cs="Tahoma"/>
          <w:b/>
          <w:color w:val="000000"/>
          <w:sz w:val="28"/>
          <w:szCs w:val="28"/>
        </w:rPr>
      </w:pPr>
      <w:r>
        <w:rPr>
          <w:rFonts w:hint="eastAsia" w:ascii="黑体" w:hAnsi="Tahoma" w:eastAsia="黑体" w:cs="Tahoma"/>
          <w:b/>
          <w:color w:val="000000"/>
          <w:sz w:val="28"/>
          <w:szCs w:val="28"/>
        </w:rPr>
        <w:t>女士应特别注意：</w:t>
      </w:r>
    </w:p>
    <w:p w14:paraId="2C794B8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　　1、所有女性均需要进行妇科检查，请如实填报婚姻状况。</w:t>
      </w:r>
    </w:p>
    <w:p w14:paraId="2FEEF84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女性受检者月经期间请勿做妇科及尿液检查，待经期完毕后再补检；怀孕或可能已受孕者，事先告知医护人员，勿做X光检查</w:t>
      </w:r>
      <w:r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  <w:t>，待孕期结束后再补检。</w:t>
      </w:r>
    </w:p>
    <w:p w14:paraId="2183620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3、妇科检查前请务必向检查医师说明有无性生活史。</w:t>
      </w:r>
    </w:p>
    <w:p w14:paraId="55DBA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52A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保亭县人民医院门诊楼三楼体检科（到达之后先取号排队）</w:t>
      </w:r>
    </w:p>
    <w:p w14:paraId="1387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体检费用：预计</w:t>
      </w:r>
      <w:bookmarkStart w:id="0" w:name="_GoBack"/>
      <w:bookmarkEnd w:id="0"/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274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元/人（请手机微信准备好足额的费用，体检科现场微信收付款缴费）</w:t>
      </w:r>
    </w:p>
    <w:p w14:paraId="7F838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体检项目和地点：</w:t>
      </w:r>
    </w:p>
    <w:p w14:paraId="7DFCD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58420</wp:posOffset>
                </wp:positionV>
                <wp:extent cx="438150" cy="75565"/>
                <wp:effectExtent l="6350" t="15240" r="12700" b="2349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00.3pt;margin-top:4.6pt;height:5.95pt;width:34.5pt;z-index:251660288;v-text-anchor:middle;mso-width-relative:page;mso-height-relative:page;" fillcolor="#5B9BD5 [3204]" filled="t" stroked="t" coordsize="21600,21600" o:gfxdata="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5tbw9YAAAAIAQAADwAA&#10;AAAAAAABACAAAAAiAAAAZHJzL2Rvd25yZXYueG1sUEsBAhQAFAAAAAgAh07iQO220FaKAgAAHAUA&#10;AA4AAAAAAAAAAQAgAAAAJQEAAGRycy9lMm9Eb2MueG1sUEsFBgAAAAAGAAYAWQEAACEGAAAAAA=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1、外科、内科、妇科、腹部彩超、心电图、采血       门诊三楼体检科</w:t>
      </w:r>
    </w:p>
    <w:p w14:paraId="4B2C3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39370</wp:posOffset>
                </wp:positionV>
                <wp:extent cx="438150" cy="75565"/>
                <wp:effectExtent l="6350" t="15240" r="12700" b="234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3pt;margin-top:3.1pt;height:5.95pt;width:34.5pt;z-index:251661312;v-text-anchor:middle;mso-width-relative:page;mso-height-relative:page;" fillcolor="#5B9BD5 [3204]" filled="t" stroked="t" coordsize="21600,21600" o:gfxdata="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IrDA1QAAAAgBAAAPAAAA&#10;AAAAAAEAIAAAACIAAABkcnMvZG93bnJldi54bWxQSwECFAAUAAAACACHTuJAkU/gwooCAAAcBQAA&#10;DgAAAAAAAAABACAAAAAkAQAAZHJzL2Uyb0RvYy54bWxQSwUGAAAAAAYABgBZAQAAIAYAAAAA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2、胸部正位片       门诊一楼放射科</w:t>
      </w:r>
    </w:p>
    <w:p w14:paraId="74453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39370</wp:posOffset>
                </wp:positionV>
                <wp:extent cx="438150" cy="75565"/>
                <wp:effectExtent l="6350" t="15240" r="12700" b="2349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3.55pt;margin-top:3.1pt;height:5.95pt;width:34.5pt;z-index:251659264;v-text-anchor:middle;mso-width-relative:page;mso-height-relative:page;" fillcolor="#5B9BD5 [3204]" filled="t" stroked="t" coordsize="21600,21600" o:gfxdata="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625NnVAAAACAEAAA8A&#10;AAAAAAAAAQAgAAAAIgAAAGRycy9kb3ducmV2LnhtbFBLAQIUABQAAAAIAIdO4kBTysgcjAIAABwF&#10;AAAOAAAAAAAAAAEAIAAAACQBAABkcnMvZTJvRG9jLnhtbFBLBQYAAAAABgAGAFkBAAAiBgAAAAA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、尿检      抽血结束后会有一张验尿的条码，持条码到门诊二楼检验科门口取尿杯（贴上验尿的条码）后去洗手间取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中段尿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，然后将装尿的杯子和尿检申请单一起放在检验科窗台。</w:t>
      </w:r>
    </w:p>
    <w:p w14:paraId="5BC2E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备注：女性留取尿标本应避开经期或事先清洗外阴，以防止阴道分泌物混入尿液中，影响检查结果的准确性。</w:t>
      </w:r>
    </w:p>
    <w:p w14:paraId="28662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29845</wp:posOffset>
                </wp:positionV>
                <wp:extent cx="438150" cy="75565"/>
                <wp:effectExtent l="6350" t="15240" r="12700" b="2349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5.8pt;margin-top:2.35pt;height:5.95pt;width:34.5pt;z-index:251662336;v-text-anchor:middle;mso-width-relative:page;mso-height-relative:page;" fillcolor="#5B9BD5 [3204]" filled="t" stroked="t" coordsize="21600,21600" o:gfxdata="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bQNu3XAAAACAEAAA8A&#10;AAAAAAAAAQAgAAAAIgAAAGRycy9kb3ducmV2LnhtbFBLAQIUABQAAAAIAIdO4kAM9MQ5igIAABwF&#10;AAAOAAAAAAAAAAEAIAAAACYBAABkcnMvZTJvRG9jLnhtbFBLBQYAAAAABgAGAFkBAAAiBgAAAAA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、口腔、五官科       门诊三楼口腔科、五官科门诊</w:t>
      </w:r>
    </w:p>
    <w:p w14:paraId="69525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  <w:t>备注：体检结束后请将体检表交至门诊楼三楼体检科</w:t>
      </w: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工作人员</w:t>
      </w: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  <w:t>。</w:t>
      </w:r>
    </w:p>
    <w:p w14:paraId="32C93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考生对非当日、非当场复检的体检项目结果有异议的，可以在接到体检结论通知之日起7日内，向招聘单位（部门）提交复检申请，招聘单位（部门）应尽快安排考生复检。招聘单位（部门）对体检结论有疑问的，在接到体检结论通知之日起7日内决定是否进行复检。复检只能进行1次，体检结果以复检结论为准，复检时应当有纪检监</w:t>
      </w:r>
    </w:p>
    <w:p w14:paraId="22905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察人员参与。复检内容为对体检结论有影响的项目。复检前，体检实施机关应对复检项目严格保密。复检应另选体检医疗机构进行，复检医疗机构应当不低于原体检医疗机构级别。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7E070F5"/>
    <w:rsid w:val="01B85F94"/>
    <w:rsid w:val="032A3DA7"/>
    <w:rsid w:val="05BA3262"/>
    <w:rsid w:val="08982176"/>
    <w:rsid w:val="0CD04C25"/>
    <w:rsid w:val="118539B9"/>
    <w:rsid w:val="12211934"/>
    <w:rsid w:val="13FF7A53"/>
    <w:rsid w:val="1464188D"/>
    <w:rsid w:val="14AE0553"/>
    <w:rsid w:val="18602A8A"/>
    <w:rsid w:val="1B130366"/>
    <w:rsid w:val="1B4F6ED2"/>
    <w:rsid w:val="1E546BED"/>
    <w:rsid w:val="1F114ADE"/>
    <w:rsid w:val="22CA56D0"/>
    <w:rsid w:val="22D63CBC"/>
    <w:rsid w:val="25E71356"/>
    <w:rsid w:val="304A7E50"/>
    <w:rsid w:val="32C91500"/>
    <w:rsid w:val="333A41AC"/>
    <w:rsid w:val="35C67F79"/>
    <w:rsid w:val="364229F8"/>
    <w:rsid w:val="39B8407C"/>
    <w:rsid w:val="3A3556CD"/>
    <w:rsid w:val="3AAD00D5"/>
    <w:rsid w:val="3DA9265A"/>
    <w:rsid w:val="428F7897"/>
    <w:rsid w:val="454D6AF4"/>
    <w:rsid w:val="462A00B0"/>
    <w:rsid w:val="478D6B48"/>
    <w:rsid w:val="48304CAC"/>
    <w:rsid w:val="490E5A67"/>
    <w:rsid w:val="4BA12BC2"/>
    <w:rsid w:val="568C61B2"/>
    <w:rsid w:val="570D7CA6"/>
    <w:rsid w:val="57C32A12"/>
    <w:rsid w:val="57E070F5"/>
    <w:rsid w:val="596D111F"/>
    <w:rsid w:val="59C2658F"/>
    <w:rsid w:val="59CB0967"/>
    <w:rsid w:val="5AA70577"/>
    <w:rsid w:val="5AB67D0C"/>
    <w:rsid w:val="5B2353A2"/>
    <w:rsid w:val="5C621EFA"/>
    <w:rsid w:val="5CBD2AEB"/>
    <w:rsid w:val="5D042FB1"/>
    <w:rsid w:val="5F4678B1"/>
    <w:rsid w:val="60997EB4"/>
    <w:rsid w:val="69A91168"/>
    <w:rsid w:val="7558509A"/>
    <w:rsid w:val="784309DA"/>
    <w:rsid w:val="78980C03"/>
    <w:rsid w:val="79BC0A44"/>
    <w:rsid w:val="79E84BA5"/>
    <w:rsid w:val="7AAA4D40"/>
    <w:rsid w:val="7D11554A"/>
    <w:rsid w:val="7DEB7B49"/>
    <w:rsid w:val="7DF61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970</Words>
  <Characters>985</Characters>
  <Lines>0</Lines>
  <Paragraphs>0</Paragraphs>
  <TotalTime>21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2017-06-30T01:56:00Z</dcterms:created>
  <dc:creator>lenovo</dc:creator>
  <cp:lastModifiedBy>乔巴的最初道路上</cp:lastModifiedBy>
  <dcterms:modified xsi:type="dcterms:W3CDTF">2026-03-24T09:43:07Z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716F3AABAFED46A88613187BFC15AB9A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