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5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广东省人民医院2026年社会人住培医师招录</w:t>
      </w:r>
    </w:p>
    <w:p w14:paraId="2A410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理论考试学员指引</w:t>
      </w:r>
    </w:p>
    <w:p w14:paraId="2D3DF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60B21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考核时间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节点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及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方式</w:t>
      </w:r>
    </w:p>
    <w:tbl>
      <w:tblPr>
        <w:tblStyle w:val="3"/>
        <w:tblW w:w="11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804"/>
        <w:gridCol w:w="5886"/>
        <w:gridCol w:w="1638"/>
      </w:tblGrid>
      <w:tr w14:paraId="096A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6" w:type="dxa"/>
          </w:tcPr>
          <w:p w14:paraId="447F9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1804" w:type="dxa"/>
          </w:tcPr>
          <w:p w14:paraId="1F594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5886" w:type="dxa"/>
          </w:tcPr>
          <w:p w14:paraId="1D14D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内容</w:t>
            </w:r>
          </w:p>
        </w:tc>
        <w:tc>
          <w:tcPr>
            <w:tcW w:w="1638" w:type="dxa"/>
          </w:tcPr>
          <w:p w14:paraId="656C9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  <w:t>方式</w:t>
            </w:r>
          </w:p>
        </w:tc>
      </w:tr>
      <w:tr w14:paraId="6D08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936" w:type="dxa"/>
            <w:vAlign w:val="center"/>
          </w:tcPr>
          <w:p w14:paraId="58209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  <w:t>4月7日</w:t>
            </w:r>
          </w:p>
        </w:tc>
        <w:tc>
          <w:tcPr>
            <w:tcW w:w="1804" w:type="dxa"/>
            <w:vAlign w:val="center"/>
          </w:tcPr>
          <w:p w14:paraId="63AB2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8:30-17:30</w:t>
            </w:r>
          </w:p>
        </w:tc>
        <w:tc>
          <w:tcPr>
            <w:tcW w:w="5886" w:type="dxa"/>
            <w:vAlign w:val="center"/>
          </w:tcPr>
          <w:p w14:paraId="19EC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下载考试系统安装包及测试系统账号能否正常使用。</w:t>
            </w:r>
          </w:p>
          <w:p w14:paraId="1193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请提前点击</w:t>
            </w:r>
          </w:p>
          <w:p w14:paraId="19AEB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https://ctms.gdghospital.org.cn/setup.exe下载考试系统并安装。</w:t>
            </w:r>
          </w:p>
          <w:p w14:paraId="7863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用户名为报名填写的手机号，初始密码为ks@手机号后4位。</w:t>
            </w:r>
          </w:p>
          <w:p w14:paraId="33F2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测试：考试系统测试，如遇到问题及时反馈，请按通知要求提前上线参加系统测试</w:t>
            </w:r>
          </w:p>
        </w:tc>
        <w:tc>
          <w:tcPr>
            <w:tcW w:w="1638" w:type="dxa"/>
            <w:vAlign w:val="center"/>
          </w:tcPr>
          <w:p w14:paraId="54E6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收到短信后自行下载测试</w:t>
            </w:r>
          </w:p>
        </w:tc>
      </w:tr>
      <w:tr w14:paraId="1C4B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36" w:type="dxa"/>
            <w:vMerge w:val="restart"/>
            <w:vAlign w:val="center"/>
          </w:tcPr>
          <w:p w14:paraId="7E102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  <w:t>4月8日</w:t>
            </w:r>
          </w:p>
          <w:p w14:paraId="632D4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  <w:t>（临床专场，分为两个考间，请认真看附件进入相应的考间）</w:t>
            </w:r>
          </w:p>
        </w:tc>
        <w:tc>
          <w:tcPr>
            <w:tcW w:w="1804" w:type="dxa"/>
            <w:vAlign w:val="center"/>
          </w:tcPr>
          <w:p w14:paraId="7C6C4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10:00-10:15</w:t>
            </w:r>
          </w:p>
        </w:tc>
        <w:tc>
          <w:tcPr>
            <w:tcW w:w="5886" w:type="dxa"/>
            <w:vAlign w:val="center"/>
          </w:tcPr>
          <w:p w14:paraId="33E04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设备调试及考生身份确认</w:t>
            </w:r>
          </w:p>
        </w:tc>
        <w:tc>
          <w:tcPr>
            <w:tcW w:w="1638" w:type="dxa"/>
            <w:vMerge w:val="restart"/>
            <w:vAlign w:val="center"/>
          </w:tcPr>
          <w:p w14:paraId="36F09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根据批次详见下方前后机位腾讯会议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邀请码。</w:t>
            </w:r>
          </w:p>
          <w:p w14:paraId="05B8C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分组前后机位腾讯会议号见附件1</w:t>
            </w:r>
          </w:p>
          <w:p w14:paraId="7B7AF5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2，要求前后摄像头均按要求开启</w:t>
            </w:r>
          </w:p>
          <w:p w14:paraId="71814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6FD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6" w:type="dxa"/>
            <w:vMerge w:val="continue"/>
            <w:vAlign w:val="center"/>
          </w:tcPr>
          <w:p w14:paraId="3A137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center"/>
          </w:tcPr>
          <w:p w14:paraId="54B55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10:15-10:35</w:t>
            </w:r>
          </w:p>
        </w:tc>
        <w:tc>
          <w:tcPr>
            <w:tcW w:w="5886" w:type="dxa"/>
            <w:vAlign w:val="center"/>
          </w:tcPr>
          <w:p w14:paraId="60453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  <w:t>正式考核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未能规定时间内完成考生身份验证则视为放弃笔试考核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  <w:p w14:paraId="376B8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Merge w:val="continue"/>
          </w:tcPr>
          <w:p w14:paraId="302E1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02C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6" w:type="dxa"/>
            <w:vMerge w:val="restart"/>
            <w:vAlign w:val="center"/>
          </w:tcPr>
          <w:p w14:paraId="63D9A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  <w:t>4月7日</w:t>
            </w:r>
          </w:p>
          <w:p w14:paraId="6C5DD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  <w:t>（口腔专场，分为两个考间，请认真看附件进入相应的考间）</w:t>
            </w:r>
          </w:p>
        </w:tc>
        <w:tc>
          <w:tcPr>
            <w:tcW w:w="1804" w:type="dxa"/>
            <w:vAlign w:val="center"/>
          </w:tcPr>
          <w:p w14:paraId="57A88E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11:00-11:15</w:t>
            </w:r>
          </w:p>
        </w:tc>
        <w:tc>
          <w:tcPr>
            <w:tcW w:w="5886" w:type="dxa"/>
            <w:vAlign w:val="center"/>
          </w:tcPr>
          <w:p w14:paraId="41365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  <w:t>设备调试及考生身份确认</w:t>
            </w:r>
          </w:p>
        </w:tc>
        <w:tc>
          <w:tcPr>
            <w:tcW w:w="1638" w:type="dxa"/>
            <w:vMerge w:val="continue"/>
          </w:tcPr>
          <w:p w14:paraId="6A6D9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66F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6" w:type="dxa"/>
            <w:vMerge w:val="continue"/>
            <w:vAlign w:val="center"/>
          </w:tcPr>
          <w:p w14:paraId="099FB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vAlign w:val="center"/>
          </w:tcPr>
          <w:p w14:paraId="4F2639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36"/>
                <w:lang w:val="en-US" w:eastAsia="zh-CN"/>
              </w:rPr>
              <w:t>11:15-11:35</w:t>
            </w:r>
          </w:p>
        </w:tc>
        <w:tc>
          <w:tcPr>
            <w:tcW w:w="5886" w:type="dxa"/>
            <w:vAlign w:val="center"/>
          </w:tcPr>
          <w:p w14:paraId="420FC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lang w:val="en-US" w:eastAsia="zh-CN"/>
              </w:rPr>
              <w:t>正式考核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未能规定时间内完成考生身份验证则视为放弃笔试考核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  <w:p w14:paraId="2EBCA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638" w:type="dxa"/>
            <w:vMerge w:val="continue"/>
          </w:tcPr>
          <w:p w14:paraId="185F3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564FB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u w:val="single"/>
          <w:vertAlign w:val="baseline"/>
          <w:lang w:val="en-US" w:eastAsia="zh-CN"/>
        </w:rPr>
      </w:pPr>
    </w:p>
    <w:p w14:paraId="086A5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u w:val="single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u w:val="single"/>
          <w:vertAlign w:val="baseline"/>
          <w:lang w:val="en-US" w:eastAsia="zh-CN"/>
        </w:rPr>
        <w:t>前后机位都需登录，进入会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u w:val="single"/>
          <w:vertAlign w:val="baseline"/>
          <w:lang w:val="en-US" w:eastAsia="zh-CN"/>
        </w:rPr>
        <w:t>议后请修改备注为“序号+姓名”</w:t>
      </w:r>
    </w:p>
    <w:p w14:paraId="7C74917E">
      <w:p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vertAlign w:val="baseline"/>
          <w:lang w:val="en-US" w:eastAsia="zh-CN"/>
        </w:rPr>
        <w:br w:type="page"/>
      </w:r>
    </w:p>
    <w:p w14:paraId="226D07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考生考场要求</w:t>
      </w:r>
    </w:p>
    <w:p w14:paraId="10C61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（一）考试前</w:t>
      </w:r>
    </w:p>
    <w:p w14:paraId="694668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考试前</w:t>
      </w:r>
    </w:p>
    <w:p w14:paraId="3F134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（1）考生须自行配备三台设备：一台用于安装并运行考试系统，另两台需开启摄像头分别作为前、后机位进行监考。考试期间，若未按要求启用两台监考设备，将被视为违反考场纪律，并放弃本次考试资格。</w:t>
      </w:r>
    </w:p>
    <w:p w14:paraId="201B3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80" w:lineRule="atLeas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（2）前机位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（前机位会议室码请查看附件2）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加入指定的腾讯会议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并开启摄像头，摄像头对准考生正面。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drawing>
          <wp:inline distT="0" distB="0" distL="114300" distR="114300">
            <wp:extent cx="4482465" cy="2285365"/>
            <wp:effectExtent l="0" t="0" r="13335" b="635"/>
            <wp:docPr id="2" name="图片 2" descr="633a086ad185b1d44c674e8b229a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3a086ad185b1d44c674e8b229a3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24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D8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80" w:lineRule="atLeas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（3）后机位</w:t>
      </w:r>
      <w:r>
        <w:rPr>
          <w:rFonts w:hint="eastAsia" w:ascii="方正仿宋_GB2312" w:hAnsi="方正仿宋_GB2312" w:eastAsia="方正仿宋_GB2312" w:cs="方正仿宋_GB2312"/>
          <w:color w:val="FF0000"/>
          <w:sz w:val="32"/>
          <w:szCs w:val="32"/>
          <w:lang w:val="en-US" w:eastAsia="zh-CN"/>
        </w:rPr>
        <w:t>（后机位会议室码请查看附件2）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进入指定的腾讯会议并开启摄像头及麦克风，设备需置于考生正后方，摄像头需覆盖考生及进行考试的电脑及左右各约1米。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drawing>
          <wp:inline distT="0" distB="0" distL="114300" distR="114300">
            <wp:extent cx="2738755" cy="2197735"/>
            <wp:effectExtent l="0" t="0" r="4445" b="12065"/>
            <wp:docPr id="1" name="图片 1" descr="微信图片_20200515151406_副本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515151406_副本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F06B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考试前15钟接受身份验证，考生举起身份证至摄像头前等待监考老师确认后方可放下。</w:t>
      </w:r>
    </w:p>
    <w:p w14:paraId="15E32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（二）考试过程中</w:t>
      </w:r>
    </w:p>
    <w:p w14:paraId="2416A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ind w:left="1281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1、通过电脑加入考试。</w:t>
      </w:r>
    </w:p>
    <w:p w14:paraId="485ED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ind w:left="1281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2、考试过程中不得离开会议，违者按作弊处理。</w:t>
      </w:r>
    </w:p>
    <w:p w14:paraId="46B15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ind w:left="1281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3、除了考试电脑和腾讯会议电脑或手机，考试过程中不得使用其他的电子设备。4、考试过程中不得讲话和观望周边。</w:t>
      </w:r>
    </w:p>
    <w:p w14:paraId="573E1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（三）考试后</w:t>
      </w:r>
    </w:p>
    <w:p w14:paraId="6872C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281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1、提交试题。</w:t>
      </w:r>
    </w:p>
    <w:p w14:paraId="24725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281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2、面向面对腾讯会议核验的机位的摄像头，并举起身份证。</w:t>
      </w:r>
    </w:p>
    <w:p w14:paraId="74A3E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281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3、等待监考老师核实确认和指令。</w:t>
      </w:r>
    </w:p>
    <w:p w14:paraId="41556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281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4、离开会议，结束。</w:t>
      </w:r>
    </w:p>
    <w:p w14:paraId="03165B73">
      <w:pPr>
        <w:rPr>
          <w:rFonts w:hint="eastAsia" w:ascii="方正仿宋_GB2312" w:hAnsi="方正仿宋_GB2312" w:eastAsia="方正仿宋_GB2312" w:cs="方正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AF2A27-FDBF-4829-A612-A6D0378DE9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129173D-3A08-4E9F-AA83-FF009338F2F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77421"/>
    <w:multiLevelType w:val="singleLevel"/>
    <w:tmpl w:val="91B774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96081A"/>
    <w:multiLevelType w:val="singleLevel"/>
    <w:tmpl w:val="A796081A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1E95AE9"/>
    <w:multiLevelType w:val="singleLevel"/>
    <w:tmpl w:val="71E95A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B6C9E"/>
    <w:rsid w:val="1300059B"/>
    <w:rsid w:val="1B543563"/>
    <w:rsid w:val="1F423B59"/>
    <w:rsid w:val="38286194"/>
    <w:rsid w:val="430B6C9E"/>
    <w:rsid w:val="4484000F"/>
    <w:rsid w:val="540E06F6"/>
    <w:rsid w:val="73A905BB"/>
    <w:rsid w:val="76FFEA21"/>
    <w:rsid w:val="7C5B3049"/>
    <w:rsid w:val="7DBF48B1"/>
    <w:rsid w:val="FDB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769</Words>
  <Characters>864</Characters>
  <Lines>0</Lines>
  <Paragraphs>0</Paragraphs>
  <TotalTime>17</TotalTime>
  <ScaleCrop>false</ScaleCrop>
  <LinksUpToDate>false</LinksUpToDate>
  <CharactersWithSpaces>864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2025-02-19T08:43:00Z</dcterms:created>
  <dc:creator>December_</dc:creator>
  <cp:lastModifiedBy>王蓓</cp:lastModifiedBy>
  <dcterms:modified xsi:type="dcterms:W3CDTF">2026-04-03T11:19:31Z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C57A1A176F8C4635BD465C1A2A0812DF_13</vt:lpwstr>
  </property>
  <property fmtid="{D5CDD505-2E9C-101B-9397-08002B2CF9AE}" pid="4" name="KSOTemplateDocerSaveRecord">
    <vt:lpwstr>eyJoZGlkIjoiODAyMDNkY2MzMDE4OTNlNTVhOWEzMTc2MTE1ODI5OTAiLCJ1c2VySWQiOiIxOTM2MDE3MjcifQ==</vt:lpwstr>
  </property>
</Properties>
</file>