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bookmarkStart w:id="1" w:name="_GoBack"/>
      <w:bookmarkEnd w:id="1"/>
    </w:p>
    <w:p w14:paraId="15258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毕业证书专业与报考岗位专业一致</w:t>
      </w:r>
    </w:p>
    <w:p w14:paraId="2257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承诺书</w:t>
      </w:r>
    </w:p>
    <w:p w14:paraId="2925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1D6A4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固镇县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CA7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参加2026年度固镇县乡镇卫生院公开招聘工作人员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考试，已进入资格复审阶段，现做出如下承诺：保证本人毕业证书专业与报考岗位专业一致。如不一致，自愿取消考试、聘用资格并接受相应处理。</w:t>
      </w:r>
    </w:p>
    <w:p w14:paraId="355D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说明：本承诺书限未取得学历（学位）证书的考生填写。</w:t>
      </w:r>
    </w:p>
    <w:p w14:paraId="0AC4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F4F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F16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承诺人（签名及按手印）：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4588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1B624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71B028E"/>
    <w:rsid w:val="0A033117"/>
    <w:rsid w:val="0FC07DB4"/>
    <w:rsid w:val="13E46BCC"/>
    <w:rsid w:val="25A526A3"/>
    <w:rsid w:val="26944B0C"/>
    <w:rsid w:val="28DA4EA7"/>
    <w:rsid w:val="29071A1E"/>
    <w:rsid w:val="340241E2"/>
    <w:rsid w:val="382732D2"/>
    <w:rsid w:val="383F592D"/>
    <w:rsid w:val="3D0B7988"/>
    <w:rsid w:val="43DB0460"/>
    <w:rsid w:val="470859D5"/>
    <w:rsid w:val="4AB86D00"/>
    <w:rsid w:val="4CCC0741"/>
    <w:rsid w:val="65AA3C6D"/>
    <w:rsid w:val="69443209"/>
    <w:rsid w:val="69C62CA5"/>
    <w:rsid w:val="6A3F1867"/>
    <w:rsid w:val="71F34156"/>
    <w:rsid w:val="73207C67"/>
    <w:rsid w:val="735C5F75"/>
    <w:rsid w:val="739918BC"/>
    <w:rsid w:val="7D584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178</Characters>
  <TotalTime>1</TotalTime>
  <ScaleCrop>false</ScaleCrop>
  <LinksUpToDate>false</LinksUpToDate>
  <CharactersWithSpaces>281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2025-05-07T10:43:00Z</dcterms:created>
  <dc:creator>Administrator</dc:creator>
  <cp:lastModifiedBy>越努力越幸运</cp:lastModifiedBy>
  <dcterms:modified xsi:type="dcterms:W3CDTF">2026-04-07T03:54:07Z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4F551A1366834F708A57BB4CBF8F270B_13</vt:lpwstr>
  </property>
</Properties>
</file>