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7C8C">
      <w:pPr>
        <w:spacing w:line="560" w:lineRule="exact"/>
        <w:rPr>
          <w:rFonts w:hint="eastAsia" w:ascii="黑体" w:hAnsi="黑体" w:eastAsia="黑体" w:cs="黑体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8"/>
          <w:kern w:val="0"/>
          <w:sz w:val="32"/>
          <w:szCs w:val="32"/>
        </w:rPr>
        <w:t>附件2</w:t>
      </w:r>
    </w:p>
    <w:p w14:paraId="3E057C42">
      <w:pPr>
        <w:spacing w:line="560" w:lineRule="exact"/>
        <w:jc w:val="center"/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广西壮族自治区中医药研究院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val="en-US" w:eastAsia="zh-CN"/>
        </w:rPr>
        <w:t>2026年度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公开招聘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编制外</w:t>
      </w:r>
    </w:p>
    <w:p w14:paraId="1BE98A1E"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val="en-US" w:eastAsia="zh-CN"/>
        </w:rPr>
        <w:t>工作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人员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（第一批）</w:t>
      </w:r>
      <w:bookmarkStart w:id="0" w:name="_GoBack"/>
      <w:bookmarkEnd w:id="0"/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报名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表</w:t>
      </w:r>
    </w:p>
    <w:p w14:paraId="2D1F8CE2"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7921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D21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4A87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F927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820B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7887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D8A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8E5A9C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 w14:paraId="706E468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7231E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44F53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9FA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35A394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9306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7B0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601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FCFD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192D551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C7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92E53B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 w14:paraId="400BC3BC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A73F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146FB72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E4C62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5C41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BFD6F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29937DD"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D82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FE98D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3A10E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 w14:paraId="19A4F9C7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DB16A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A82A2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5264A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4C9AF"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1C8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0490E4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 w14:paraId="1B40C84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31A55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DDDC6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 w14:paraId="78D5760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1382D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30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3141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 w14:paraId="5954504A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E40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1E5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69E8D43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F7E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5828336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 w14:paraId="0281748F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CF91CA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FC34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E9EC0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AC3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C8E3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C78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9B08">
            <w:pPr>
              <w:pStyle w:val="10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ACFE0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395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08E481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 w14:paraId="200767C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 w14:paraId="1ACB3E1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587F72A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92CD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5634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3C127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E920C0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 w14:paraId="0C61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A21157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5EF23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E78C4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EF8E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A622C3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1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1C677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446F70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A88D7B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E462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F07171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4A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FA1AF1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BAE5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08FA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53F3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9B400C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FA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A8C117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BD3E6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F9D0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98036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AC1F298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81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9827EE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0328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DF3A9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97EB3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5FB3F38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06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5E37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 w14:paraId="19A5345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 w14:paraId="568962F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6F96530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668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F8DE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31875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 w14:paraId="6FFA5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5A206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A4D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3B09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2A29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0A2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F49A0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DFC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DAB6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BE21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811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AE8599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03A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E600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0DAD1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A0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3ACFC7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DCD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C05F6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E4B2D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421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97C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5A06642E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83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D51C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254CBFD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43C9E62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031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42E87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247B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8970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FF72B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3875C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21544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A8D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609E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8DA62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F7E9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54311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FCC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FD4F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640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03BA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D7B9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E49DD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EB92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425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FB7250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67B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4E876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63B5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B665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5C15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CF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694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852C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1492B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3EC989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667B5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83B78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B2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B53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 w14:paraId="17D72DA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226DF5E7">
            <w:pPr>
              <w:pStyle w:val="10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</w:t>
            </w:r>
          </w:p>
          <w:p w14:paraId="02CBFCCF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虚假，本人愿承担由此产生的一切后果。</w:t>
            </w:r>
          </w:p>
          <w:p w14:paraId="1E21A3A1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A101673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281BA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B7F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 w14:paraId="7721E73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top"/>
          </w:tcPr>
          <w:p w14:paraId="159F9ED4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 w14:paraId="5F9430E2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DAC71F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AF8D495"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 w14:paraId="4B8E886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 w14:paraId="0950023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8F5530D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2B7E69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4976C8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 w14:paraId="5C09712C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sectPr>
      <w:footerReference r:id="rId3" w:type="default"/>
      <w:pgSz w:w="11906" w:h="16838"/>
      <w:pgMar w:top="93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F9730">
    <w:pPr>
      <w:pStyle w:val="2"/>
    </w:pPr>
  </w:p>
  <w:p w14:paraId="678BCF7D">
    <w:pPr>
      <w:pStyle w:val="2"/>
      <w:tabs>
        <w:tab w:val="right" w:pos="831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A691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A691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NTA3NDI2MTA3MzhjYTg5MjFjZjYwY2VlOGMxZDgifQ=="/>
  </w:docVars>
  <w:rsids>
    <w:rsidRoot w:val="009259B9"/>
    <w:rsid w:val="00094732"/>
    <w:rsid w:val="000D41B0"/>
    <w:rsid w:val="00170FC9"/>
    <w:rsid w:val="001C5C7A"/>
    <w:rsid w:val="001D6E7C"/>
    <w:rsid w:val="0023788B"/>
    <w:rsid w:val="0028427D"/>
    <w:rsid w:val="00286FB7"/>
    <w:rsid w:val="002A3808"/>
    <w:rsid w:val="002D4B43"/>
    <w:rsid w:val="00300798"/>
    <w:rsid w:val="00344CC0"/>
    <w:rsid w:val="003C4130"/>
    <w:rsid w:val="004B425B"/>
    <w:rsid w:val="004D28F3"/>
    <w:rsid w:val="004D537D"/>
    <w:rsid w:val="004F4F56"/>
    <w:rsid w:val="00517776"/>
    <w:rsid w:val="00572BEB"/>
    <w:rsid w:val="005A0DE1"/>
    <w:rsid w:val="00624A4C"/>
    <w:rsid w:val="0069776D"/>
    <w:rsid w:val="006B1DFA"/>
    <w:rsid w:val="006E6FBF"/>
    <w:rsid w:val="007D4874"/>
    <w:rsid w:val="00884501"/>
    <w:rsid w:val="008E4BA2"/>
    <w:rsid w:val="0090767C"/>
    <w:rsid w:val="009259B9"/>
    <w:rsid w:val="009519C8"/>
    <w:rsid w:val="00961021"/>
    <w:rsid w:val="009B5A47"/>
    <w:rsid w:val="00AC1051"/>
    <w:rsid w:val="00AC336D"/>
    <w:rsid w:val="00B1071A"/>
    <w:rsid w:val="00B368B6"/>
    <w:rsid w:val="00B37A0C"/>
    <w:rsid w:val="00B46187"/>
    <w:rsid w:val="00B92A85"/>
    <w:rsid w:val="00BB0B2F"/>
    <w:rsid w:val="00BF6E13"/>
    <w:rsid w:val="00C266F9"/>
    <w:rsid w:val="00C3149F"/>
    <w:rsid w:val="00C97F5F"/>
    <w:rsid w:val="00D04178"/>
    <w:rsid w:val="00D416FA"/>
    <w:rsid w:val="00D9419D"/>
    <w:rsid w:val="00E07604"/>
    <w:rsid w:val="00E61B2B"/>
    <w:rsid w:val="00E644B9"/>
    <w:rsid w:val="00E6461B"/>
    <w:rsid w:val="00EB5159"/>
    <w:rsid w:val="00F00CB6"/>
    <w:rsid w:val="00F22454"/>
    <w:rsid w:val="00F52500"/>
    <w:rsid w:val="00FD2A72"/>
    <w:rsid w:val="00FE39B4"/>
    <w:rsid w:val="04882E73"/>
    <w:rsid w:val="049E68DF"/>
    <w:rsid w:val="054432D9"/>
    <w:rsid w:val="06153890"/>
    <w:rsid w:val="075D33EA"/>
    <w:rsid w:val="0A967A8B"/>
    <w:rsid w:val="0B0A69CA"/>
    <w:rsid w:val="0F996C01"/>
    <w:rsid w:val="0FA933C0"/>
    <w:rsid w:val="10854629"/>
    <w:rsid w:val="108C16CC"/>
    <w:rsid w:val="14807AB4"/>
    <w:rsid w:val="14A36331"/>
    <w:rsid w:val="14A5636B"/>
    <w:rsid w:val="16947DAA"/>
    <w:rsid w:val="183C1B69"/>
    <w:rsid w:val="1A9272AE"/>
    <w:rsid w:val="1D16392B"/>
    <w:rsid w:val="1E6D2F50"/>
    <w:rsid w:val="1EBF37DD"/>
    <w:rsid w:val="24E77EA3"/>
    <w:rsid w:val="2735686D"/>
    <w:rsid w:val="279E0612"/>
    <w:rsid w:val="27C638C4"/>
    <w:rsid w:val="2A622692"/>
    <w:rsid w:val="2FD23E16"/>
    <w:rsid w:val="348B4271"/>
    <w:rsid w:val="383A4C6B"/>
    <w:rsid w:val="383D0946"/>
    <w:rsid w:val="385973C2"/>
    <w:rsid w:val="393C4BFE"/>
    <w:rsid w:val="3A53393E"/>
    <w:rsid w:val="3AD37F3E"/>
    <w:rsid w:val="3B90705F"/>
    <w:rsid w:val="3C350E8B"/>
    <w:rsid w:val="3D707B23"/>
    <w:rsid w:val="3D7E738B"/>
    <w:rsid w:val="3EE61C1A"/>
    <w:rsid w:val="3FAC099F"/>
    <w:rsid w:val="3FCC3CC8"/>
    <w:rsid w:val="456F005F"/>
    <w:rsid w:val="466D44E1"/>
    <w:rsid w:val="49AE3E37"/>
    <w:rsid w:val="4AD05FCE"/>
    <w:rsid w:val="4E61763E"/>
    <w:rsid w:val="4F0E720C"/>
    <w:rsid w:val="4FEF1D88"/>
    <w:rsid w:val="52D6472E"/>
    <w:rsid w:val="53AF59FD"/>
    <w:rsid w:val="541D745C"/>
    <w:rsid w:val="561A008E"/>
    <w:rsid w:val="584054D7"/>
    <w:rsid w:val="5B5005F3"/>
    <w:rsid w:val="60DE1DE7"/>
    <w:rsid w:val="617245A7"/>
    <w:rsid w:val="62690EA3"/>
    <w:rsid w:val="63902001"/>
    <w:rsid w:val="648922AB"/>
    <w:rsid w:val="66783FD3"/>
    <w:rsid w:val="671958AB"/>
    <w:rsid w:val="695D36FB"/>
    <w:rsid w:val="6AAD27DF"/>
    <w:rsid w:val="6AEB1E4E"/>
    <w:rsid w:val="6D8141AA"/>
    <w:rsid w:val="6EB574FD"/>
    <w:rsid w:val="6F9A30D0"/>
    <w:rsid w:val="70551E80"/>
    <w:rsid w:val="70F823E7"/>
    <w:rsid w:val="71610DA0"/>
    <w:rsid w:val="71C427B9"/>
    <w:rsid w:val="753B6EED"/>
    <w:rsid w:val="753E118B"/>
    <w:rsid w:val="76584C75"/>
    <w:rsid w:val="769B1C77"/>
    <w:rsid w:val="776C12B8"/>
    <w:rsid w:val="77AE1097"/>
    <w:rsid w:val="78752EF2"/>
    <w:rsid w:val="79B3727F"/>
    <w:rsid w:val="7A360A42"/>
    <w:rsid w:val="7DEC14B9"/>
    <w:rsid w:val="7EDC19CB"/>
    <w:rsid w:val="7EFB57FE"/>
    <w:rsid w:val="7F015D17"/>
    <w:rsid w:val="7FA51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apple-converted-space"/>
    <w:basedOn w:val="5"/>
    <w:autoRedefine/>
    <w:qFormat/>
    <w:uiPriority w:val="0"/>
  </w:style>
  <w:style w:type="character" w:customStyle="1" w:styleId="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341</Words>
  <Characters>345</Characters>
  <Lines>15</Lines>
  <Paragraphs>4</Paragraphs>
  <TotalTime>2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2020-05-19T08:22:00Z</dcterms:created>
  <dc:creator>微软用户</dc:creator>
  <cp:lastModifiedBy>YY～</cp:lastModifiedBy>
  <cp:lastPrinted>2024-08-29T01:46:00Z</cp:lastPrinted>
  <dcterms:modified xsi:type="dcterms:W3CDTF">2026-03-30T00:51:16Z</dcterms:modified>
  <dc:title>广西中医药研究院公开招聘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F7D968FCE24347B181EFE41DEC82B4B5_13</vt:lpwstr>
  </property>
  <property fmtid="{D5CDD505-2E9C-101B-9397-08002B2CF9AE}" pid="4" name="KSOTemplateDocerSaveRecord">
    <vt:lpwstr>eyJoZGlkIjoiY2Q1MDVlMjA2YjUwMGNkYWIxYWJmZjFlZTJjMWMxZWMiLCJ1c2VySWQiOiI1NjUwMjk5MDcifQ==</vt:lpwstr>
  </property>
</Properties>
</file>