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DBFAC"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2026年南京市第二医院（南京市公共卫生医疗中心）资格复审诚信承诺书</w:t>
      </w:r>
    </w:p>
    <w:p w14:paraId="2B5FD455"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本人已仔细阅读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2026年公开招聘卫技人员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，清楚并理解其内容，本人符合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公开招聘公告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中的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要求。在此郑重承诺：</w:t>
      </w:r>
    </w:p>
    <w:p w14:paraId="59258DB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42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网上报名、资格复审时提交的个人信息证件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等相关材料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真实准确。</w:t>
      </w:r>
    </w:p>
    <w:p w14:paraId="54B9FB82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二、不弄虚作假，不伪造、不使用假证明、假照片、假证书等。</w:t>
      </w:r>
    </w:p>
    <w:p w14:paraId="4106E25F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如已与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招聘单位签订劳动合同，自行承担解除劳动合同过程中的一切责任，并承担以此造成的损失。</w:t>
      </w:r>
    </w:p>
    <w:p w14:paraId="5772C345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招聘单位如发现本人有提供虚假证明材料、伪造学历证明及其他有关证件等不实情况，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造成不良后果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承担相应责任。</w:t>
      </w:r>
    </w:p>
    <w:p w14:paraId="6D4A008B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5A63605A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7453FC25">
      <w:pPr>
        <w:pStyle w:val="2"/>
        <w:keepNext w:val="0"/>
        <w:keepLines w:val="0"/>
        <w:widowControl/>
        <w:suppressLineNumbers w:val="0"/>
        <w:ind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承诺人签名：_____________</w:t>
      </w:r>
      <w:bookmarkStart w:id="0" w:name="_GoBack"/>
      <w:bookmarkEnd w:id="0"/>
    </w:p>
    <w:p w14:paraId="590512C0">
      <w:pPr>
        <w:pStyle w:val="2"/>
        <w:keepNext w:val="0"/>
        <w:keepLines w:val="0"/>
        <w:widowControl/>
        <w:suppressLineNumbers w:val="0"/>
        <w:ind w:left="0" w:firstLine="4160" w:firstLineChars="130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承诺人身份证号：__________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</w:p>
    <w:p w14:paraId="7DDEEA1B"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4680A6C-50CD-4A53-A32E-97C9E370357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8D89F"/>
    <w:multiLevelType w:val="singleLevel"/>
    <w:tmpl w:val="4D78D89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NjY1NTU4ZGVlNjQ1NjBlOTE5YzMyMzJmOWE5ZjEifQ=="/>
  </w:docVars>
  <w:rsids>
    <w:rsidRoot w:val="566B6998"/>
    <w:rsid w:val="03B21A82"/>
    <w:rsid w:val="05573D16"/>
    <w:rsid w:val="0CD63FEE"/>
    <w:rsid w:val="0EF123F8"/>
    <w:rsid w:val="12352908"/>
    <w:rsid w:val="16AE3689"/>
    <w:rsid w:val="1B381830"/>
    <w:rsid w:val="1D081618"/>
    <w:rsid w:val="334801A4"/>
    <w:rsid w:val="380547E1"/>
    <w:rsid w:val="3F0840A7"/>
    <w:rsid w:val="43081AC8"/>
    <w:rsid w:val="4F7A5C04"/>
    <w:rsid w:val="527145D0"/>
    <w:rsid w:val="5515002B"/>
    <w:rsid w:val="566B6998"/>
    <w:rsid w:val="56AD31D4"/>
    <w:rsid w:val="58EE4C95"/>
    <w:rsid w:val="59525FFF"/>
    <w:rsid w:val="5E655CD1"/>
    <w:rsid w:val="6691124C"/>
    <w:rsid w:val="66DA726B"/>
    <w:rsid w:val="6FC54822"/>
    <w:rsid w:val="75F14361"/>
    <w:rsid w:val="7AB12396"/>
    <w:rsid w:val="7B53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284</Characters>
  <Lines>0</Lines>
  <Paragraphs>0</Paragraphs>
  <TotalTime>8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2022-01-05T06:56:00Z</dcterms:created>
  <dc:creator>WPS_1640330993</dc:creator>
  <cp:lastModifiedBy>Panda</cp:lastModifiedBy>
  <dcterms:modified xsi:type="dcterms:W3CDTF">2026-02-26T06:46:02Z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4C5BFDFEADEC49EB912A442898C0905D_13</vt:lpwstr>
  </property>
  <property fmtid="{D5CDD505-2E9C-101B-9397-08002B2CF9AE}" pid="4" name="KSOTemplateDocerSaveRecord">
    <vt:lpwstr>eyJoZGlkIjoiYTMwZWJjN2UwZjNkNzkwMGRiZWYyNjg2YTZjMmVjMGMiLCJ1c2VySWQiOiIxMDc2MzE0MTQ1In0=</vt:lpwstr>
  </property>
</Properties>
</file>