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71D4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6B55951">
      <w:pPr>
        <w:rPr>
          <w:rFonts w:ascii="Times New Roman" w:hAnsi="Times New Roman" w:eastAsia="仿宋_GB2312"/>
          <w:b/>
          <w:kern w:val="0"/>
          <w:sz w:val="40"/>
          <w:szCs w:val="40"/>
        </w:rPr>
      </w:pPr>
    </w:p>
    <w:p w14:paraId="1C44BACA">
      <w:pPr>
        <w:rPr>
          <w:rFonts w:ascii="Times New Roman" w:hAnsi="Times New Roman" w:eastAsia="仿宋_GB2312"/>
          <w:b/>
          <w:kern w:val="0"/>
          <w:sz w:val="40"/>
          <w:szCs w:val="40"/>
        </w:rPr>
      </w:pPr>
    </w:p>
    <w:p w14:paraId="5C544879">
      <w:pPr>
        <w:jc w:val="center"/>
        <w:rPr>
          <w:rFonts w:hint="eastAsia" w:ascii="Times New Roman" w:hAnsi="Times New Roman" w:eastAsia="仿宋_GB2312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毕业证书专业与报考岗位专业一致承诺书</w:t>
      </w:r>
    </w:p>
    <w:p w14:paraId="517C29E9">
      <w:pPr>
        <w:jc w:val="center"/>
        <w:rPr>
          <w:rFonts w:ascii="Times New Roman" w:hAnsi="Times New Roman" w:eastAsia="仿宋_GB2312"/>
          <w:b/>
          <w:kern w:val="0"/>
          <w:sz w:val="44"/>
          <w:szCs w:val="44"/>
        </w:rPr>
      </w:pPr>
    </w:p>
    <w:p w14:paraId="123DE41B">
      <w:pPr>
        <w:pStyle w:val="5"/>
        <w:shd w:val="clear" w:color="000000" w:fill="FFFFFF"/>
        <w:spacing w:before="0" w:beforeAutospacing="0" w:after="0" w:afterAutospacing="0" w:line="360" w:lineRule="auto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年度天长市事业单位公开招聘工作人员考试，报考岗位为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，现进入资格复审环节。</w:t>
      </w:r>
    </w:p>
    <w:p w14:paraId="380D24D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年度天长市事业单位公开招聘工作人员公告应聘条件要求，本人承诺：保证本人毕业证书专业与报考岗位专业一致，毕业证、学位证于聘用报批前取得。如若专业不一致或不能按规定时间提供相应层次学历、学位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证书的，自愿依据招聘公告规定接受相应处理，自愿承担相应责任。</w:t>
      </w:r>
    </w:p>
    <w:p w14:paraId="278B920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501B4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C24AF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承诺人（签名）：</w:t>
      </w:r>
    </w:p>
    <w:p w14:paraId="23817FDA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身份证号：</w:t>
      </w:r>
    </w:p>
    <w:p w14:paraId="233ECEE0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5YTIzMTBmNDc2YmMyYTQ0ZmI2MGM1YTJmY2ZjMDcifQ=="/>
  </w:docVars>
  <w:rsids>
    <w:rsidRoot w:val="005B23A9"/>
    <w:rsid w:val="000E157E"/>
    <w:rsid w:val="001D0581"/>
    <w:rsid w:val="00466BC9"/>
    <w:rsid w:val="005B23A9"/>
    <w:rsid w:val="00737E17"/>
    <w:rsid w:val="009D0875"/>
    <w:rsid w:val="00CF61B3"/>
    <w:rsid w:val="00E34017"/>
    <w:rsid w:val="00E93D1E"/>
    <w:rsid w:val="07756B08"/>
    <w:rsid w:val="109936F2"/>
    <w:rsid w:val="3A5B5B11"/>
    <w:rsid w:val="423444A9"/>
    <w:rsid w:val="48F64E72"/>
    <w:rsid w:val="577D340E"/>
    <w:rsid w:val="606A0E30"/>
    <w:rsid w:val="68465FA1"/>
    <w:rsid w:val="6BCB5F13"/>
    <w:rsid w:val="6CA85CB6"/>
    <w:rsid w:val="77A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218</Characters>
  <Lines>2</Lines>
  <Paragraphs>1</Paragraphs>
  <TotalTime>11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2021-05-10T02:09:00Z</dcterms:created>
  <dc:creator>Microsoft</dc:creator>
  <cp:lastModifiedBy>杨国军</cp:lastModifiedBy>
  <cp:lastPrinted>2026-04-24T07:22:07Z</cp:lastPrinted>
  <dcterms:modified xsi:type="dcterms:W3CDTF">2026-04-24T07:27:26Z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A35F07AD1F6142E5B2DFA575DB301AA7</vt:lpwstr>
  </property>
  <property fmtid="{D5CDD505-2E9C-101B-9397-08002B2CF9AE}" pid="4" name="KSOTemplateDocerSaveRecord">
    <vt:lpwstr>eyJoZGlkIjoiODc2YThlOGUxOTVhY2YyNWQ5ZDU2YzU1NGFmM2JlYTEiLCJ1c2VySWQiOiI5NjUyNjUyMzIifQ==</vt:lpwstr>
  </property>
</Properties>
</file>