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0D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2026年度省直事业单位统一公开招聘</w:t>
      </w:r>
    </w:p>
    <w:p w14:paraId="2DDA4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放弃面试资格复审声明</w:t>
      </w:r>
    </w:p>
    <w:p w14:paraId="6C429211">
      <w:pPr>
        <w:rPr>
          <w:rFonts w:hint="eastAsia"/>
          <w:lang w:val="en-US" w:eastAsia="zh-CN"/>
        </w:rPr>
      </w:pPr>
    </w:p>
    <w:p w14:paraId="2455901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D5F31A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（姓名）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身份证号码：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   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，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报考单位：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>湖北省肿瘤医院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，报考岗位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：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2026年度省直事业单位统一公开招聘考试，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已进入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面试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资格复审环节。</w:t>
      </w:r>
    </w:p>
    <w:p w14:paraId="37A58F2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现因个人原因，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经慎重考虑，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本人自愿放弃参加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本次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公开招聘的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面试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资格复审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及后续环节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（包括但不限于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面试、体检、考察、录用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等）。由此产生的一切后果均由本人自行承担。</w:t>
      </w:r>
    </w:p>
    <w:p w14:paraId="1B285E5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特此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声明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 w14:paraId="51165BC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0E6718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附：本人身份证复印件（正反面）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此复印件仅供放弃资格复审使用”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）</w:t>
      </w:r>
    </w:p>
    <w:p w14:paraId="3772F59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F8BA79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47D5ACE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5DDE14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F00A54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F48115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2DF38B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bookmarkStart w:id="0" w:name="_GoBack"/>
      <w:bookmarkEnd w:id="0"/>
    </w:p>
    <w:p w14:paraId="1D8CA71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声明人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（签名并按指印）：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日期：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56045"/>
    <w:rsid w:val="50207C83"/>
    <w:rsid w:val="5792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197</Characters>
  <Lines>0</Lines>
  <Paragraphs>0</Paragraphs>
  <TotalTime>7</TotalTime>
  <ScaleCrop>false</ScaleCrop>
  <LinksUpToDate>false</LinksUpToDate>
  <CharactersWithSpaces>278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Administrator</dc:creator>
  <cp:lastModifiedBy>胡佩佩</cp:lastModifiedBy>
  <cp:lastPrinted>2026-05-09T04:51:56Z</cp:lastPrinted>
  <dcterms:modified xsi:type="dcterms:W3CDTF">2026-05-09T04:52:00Z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eyJoZGlkIjoiMzIxMWI3ZTJiODQ3NzNmNGY3OWNkMjI0ZDkyYjhmMzkiLCJ1c2VySWQiOiI3MjMxMzI3NjkifQ==</vt:lpwstr>
  </property>
  <property fmtid="{D5CDD505-2E9C-101B-9397-08002B2CF9AE}" pid="4" name="ICV">
    <vt:lpwstr>27F0BDFC19EA4BEDB6638A4B489873C6_12</vt:lpwstr>
  </property>
</Properties>
</file>