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21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w w:val="95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w w:val="95"/>
          <w:sz w:val="32"/>
          <w:szCs w:val="32"/>
          <w:lang w:val="en-US" w:eastAsia="zh-CN"/>
        </w:rPr>
        <w:t>附件2：</w:t>
      </w:r>
    </w:p>
    <w:p w14:paraId="4AF24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2026年度来安县事业单位公开招聘工作人员</w:t>
      </w:r>
    </w:p>
    <w:p w14:paraId="6FD87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172B0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我已仔细阅读《2026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年度来安县事业单位公开招聘工作人员公告》，清楚并理解其内容。在此我郑重承诺：</w:t>
      </w:r>
    </w:p>
    <w:p w14:paraId="0D439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自觉遵守本次事业单位考试招聘的相关规定；</w:t>
      </w:r>
    </w:p>
    <w:p w14:paraId="1D5F8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保证通过“普众互联人事考试网上报名服务平台-来安县”提交的个人报名信息和照片以及后续相关环节所提供的证件、材料等相关资料真实、准确、有效，符合本人实际情况；</w:t>
      </w:r>
    </w:p>
    <w:p w14:paraId="0C7BD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严格遵守考试纪律，不违纪，不违规，并认真履行报考者的其他义务。</w:t>
      </w:r>
    </w:p>
    <w:p w14:paraId="0BA26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 w14:paraId="2D874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CD3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754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D77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1D536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 w14:paraId="6876B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承诺时间：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TVlNjA2YzMzYmM1N2EwOWNlNTg5ZmZhZGE0NTkifQ=="/>
  </w:docVars>
  <w:rsids>
    <w:rsidRoot w:val="4AFA61D3"/>
    <w:rsid w:val="028326B0"/>
    <w:rsid w:val="0502145A"/>
    <w:rsid w:val="15D67F4D"/>
    <w:rsid w:val="33CD56D0"/>
    <w:rsid w:val="37E56E84"/>
    <w:rsid w:val="388312AA"/>
    <w:rsid w:val="3F00051C"/>
    <w:rsid w:val="4AFA61D3"/>
    <w:rsid w:val="4B8F13C0"/>
    <w:rsid w:val="4D9451C5"/>
    <w:rsid w:val="5A6C6C66"/>
    <w:rsid w:val="6A71051E"/>
    <w:rsid w:val="75D5749A"/>
    <w:rsid w:val="7A2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260</Characters>
  <Lines>0</Lines>
  <Paragraphs>0</Paragraphs>
  <TotalTime>2</TotalTime>
  <ScaleCrop>false</ScaleCrop>
  <LinksUpToDate>false</LinksUpToDate>
  <CharactersWithSpaces>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2023-04-03T08:58:00Z</dcterms:created>
  <dc:creator>Administrator</dc:creator>
  <cp:lastModifiedBy>微信用户</cp:lastModifiedBy>
  <dcterms:modified xsi:type="dcterms:W3CDTF">2026-04-17T02:20:15Z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74E42B843BFC444F8D9E50E22EEDCB34_13</vt:lpwstr>
  </property>
  <property fmtid="{D5CDD505-2E9C-101B-9397-08002B2CF9AE}" pid="4" name="KSOTemplateDocerSaveRecord">
    <vt:lpwstr>eyJoZGlkIjoiZmVjMTVlNjA2YzMzYmM1N2EwOWNlNTg5ZmZhZGE0NTkiLCJ1c2VySWQiOiIxMjE5MzgzNzA2In0=</vt:lpwstr>
  </property>
</Properties>
</file>