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28"/>
          <w:szCs w:val="28"/>
          <w:lang w:val="en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" w:eastAsia="zh-CN"/>
        </w:rPr>
        <w:t>附件</w:t>
      </w:r>
      <w:r>
        <w:rPr>
          <w:rFonts w:hint="default" w:ascii="黑体" w:hAnsi="黑体" w:eastAsia="黑体" w:cs="黑体"/>
          <w:b w:val="0"/>
          <w:bCs/>
          <w:sz w:val="28"/>
          <w:szCs w:val="28"/>
          <w:lang w:val="en" w:eastAsia="zh-CN"/>
        </w:rPr>
        <w:t>3</w:t>
      </w:r>
      <w:bookmarkStart w:id="0" w:name="_GoBack"/>
      <w:bookmarkEnd w:id="0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自愿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放弃体检承诺书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于2026年1月报考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儋州市卫生健康委员会2025年面向社会考核招聘卫健系统事业单位编内人员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环节，现进入体检阶段。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，本人经慎重考虑，现决定自愿放弃本次招聘环节的体检资格。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本人在此郑重承诺：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自愿放弃该岗位的后续所有招聘流程，并不再就该岗位向贵单位提出任何异议或申诉。2. 本人承诺上述放弃行为系真实意思表示，由此产生的一切后果均由本人自行承担，与贵单位及相关招聘组织方无关。3. 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承诺书自本人签字之日起生效，作为本次招聘工作存档材料备查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 xml:space="preserve">                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 xml:space="preserve">     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r>
        <w:rPr>
          <w:rFonts w:hint="default"/>
          <w:sz w:val="28"/>
          <w:szCs w:val="28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5F55448"/>
    <w:rsid w:val="39181CAF"/>
    <w:rsid w:val="7AF326B3"/>
    <w:rsid w:val="7FFE9CE4"/>
    <w:rsid w:val="9D67C270"/>
    <w:rsid w:val="AFF79228"/>
    <w:rsid w:val="CEF2235A"/>
    <w:rsid w:val="DDD663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Hyperlink"/>
    <w:basedOn w:val="4"/>
    <w:qFormat/>
    <w:uiPriority w:val="0"/>
    <w:rPr>
      <w:color w:val="000000"/>
      <w:u w:val="none"/>
    </w:rPr>
  </w:style>
  <w:style w:type="character" w:customStyle="1" w:styleId="7">
    <w:name w:val="link_g2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279</Words>
  <Characters>306</Characters>
  <Paragraphs>14</Paragraphs>
  <TotalTime>1</TotalTime>
  <ScaleCrop>false</ScaleCrop>
  <LinksUpToDate>false</LinksUpToDate>
  <CharactersWithSpaces>399</CharactersWithSpaces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2026-03-20T17:07:00Z</dcterms:created>
  <dc:creator>V2509A</dc:creator>
  <cp:lastModifiedBy>fmy</cp:lastModifiedBy>
  <cp:lastPrinted>2026-05-08T09:51:44Z</cp:lastPrinted>
  <dcterms:modified xsi:type="dcterms:W3CDTF">2026-05-08T09:51:46Z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447B1B1141BA47C88666730C8CB68DC2_13</vt:lpwstr>
  </property>
  <property fmtid="{D5CDD505-2E9C-101B-9397-08002B2CF9AE}" pid="3" name="KSOTemplateDocerSaveRecord">
    <vt:lpwstr>eyJoZGlkIjoiNjJiZTg5NTc0MThmZWQyZTMxZmU1N2YyZWUyNTE4ZWIiLCJ1c2VySWQiOiI1NjY2MTcyNzcifQ==</vt:lpwstr>
  </property>
  <property fmtid="{D5CDD505-2E9C-101B-9397-08002B2CF9AE}" pid="4" name="KSOProductBuildVer">
    <vt:lpwstr>2052-11.8.2.10422</vt:lpwstr>
  </property>
</Properties>
</file>