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hint="eastAsia" w:ascii="Times New Roman" w:hAnsi="Times New Roman" w:eastAsia="黑体" w:cs="Times New Roman"/>
          <w:kern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</w:rPr>
        <w:t>附件</w:t>
      </w:r>
      <w:r>
        <w:rPr>
          <w:rFonts w:hint="eastAsia" w:eastAsia="黑体" w:cs="Times New Roman"/>
          <w:kern w:val="0"/>
          <w:sz w:val="32"/>
          <w:szCs w:val="2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宁波市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鄞州区卫健系统公开招聘事业单位工作人员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报名表</w:t>
      </w:r>
    </w:p>
    <w:p>
      <w:pPr>
        <w:adjustRightInd w:val="0"/>
        <w:snapToGrid w:val="0"/>
        <w:spacing w:line="300" w:lineRule="exact"/>
        <w:ind w:firstLine="600" w:firstLineChars="200"/>
        <w:jc w:val="both"/>
        <w:textAlignment w:val="center"/>
        <w:rPr>
          <w:rFonts w:hint="eastAsia" w:cs="Times New Roman"/>
          <w:color w:val="000000"/>
          <w:sz w:val="30"/>
          <w:szCs w:val="30"/>
          <w:lang w:val="en-US" w:eastAsia="zh-CN"/>
        </w:rPr>
      </w:pPr>
    </w:p>
    <w:p>
      <w:pPr>
        <w:adjustRightInd w:val="0"/>
        <w:snapToGrid w:val="0"/>
        <w:spacing w:line="300" w:lineRule="exact"/>
        <w:ind w:firstLine="1500" w:firstLineChars="500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招聘单位：                          招聘岗位：</w:t>
      </w:r>
    </w:p>
    <w:tbl>
      <w:tblPr>
        <w:tblStyle w:val="3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91"/>
        <w:gridCol w:w="529"/>
        <w:gridCol w:w="1042"/>
        <w:gridCol w:w="21"/>
        <w:gridCol w:w="1209"/>
        <w:gridCol w:w="645"/>
        <w:gridCol w:w="765"/>
        <w:gridCol w:w="1070"/>
        <w:gridCol w:w="618"/>
        <w:gridCol w:w="465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曾用名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近期2寸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正面免冠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健康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状况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32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身份证号码</w:t>
            </w:r>
          </w:p>
        </w:tc>
        <w:tc>
          <w:tcPr>
            <w:tcW w:w="537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资格或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职业（执业）资格证书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（写全称）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参加住院医师规范化培训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具有住院医师规范化培训合格证书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、202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最高学历学位毕业时间或预计毕业时间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入学前户籍所在地</w:t>
            </w:r>
          </w:p>
        </w:tc>
        <w:tc>
          <w:tcPr>
            <w:tcW w:w="38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目前户籍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38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紧急联系人手机号码</w:t>
            </w:r>
          </w:p>
        </w:tc>
        <w:tc>
          <w:tcPr>
            <w:tcW w:w="38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38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起止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历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大学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在职大学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在职研究生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仅境外高校考生填写</w:t>
            </w:r>
          </w:p>
        </w:tc>
        <w:tc>
          <w:tcPr>
            <w:tcW w:w="8854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最高学历所学专业所有课程（中英文对照）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个人简历（从高中填起含工作经历）</w:t>
            </w:r>
          </w:p>
        </w:tc>
        <w:tc>
          <w:tcPr>
            <w:tcW w:w="885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  <w:lang w:val="en-US" w:eastAsia="zh-CN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请注明全日制教育或在职教育。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格式××××年××月××××年××月就读于××学校××专业；××××年××月至××××年××月 ××单位××职务，机关事业单位在编人员请在工作简历栏备注“在编”，学习期间实习经历不计入工作简历，未就业的注明该阶段待业。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奖惩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854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1. 2020.10 获**大学校级优秀学生干部（请填写院（系）及以上综合性奖励）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2.科研及论文成果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3.各类区级及以上荣誉及获得时间  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4.2021.10因XXX受政务警告处分（请填写处分作出的单位）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家庭主要成员及社会关系（包括其他担任副处级以上干部的亲属）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763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本人自愿报名参加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宁波市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鄞州区卫健系统公开招聘事业单位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工作人员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考试，在此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郑重承诺：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对以上所填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内容的真实性、准确性负责，所填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报考信息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如有失误、失实，责任自负。如发现所填报的信息以及所提供的材料有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证件(证明)不全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Hans"/>
              </w:rPr>
              <w:t>、弄虚作假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或所提供的证件(证明)与招聘资格条件不相符者，自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愿被取消考试资格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 xml:space="preserve">诚信考试，自觉遵守有关纪律规定。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0" w:firstLineChars="15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</w:t>
            </w:r>
          </w:p>
          <w:p>
            <w:pPr>
              <w:adjustRightInd w:val="0"/>
              <w:snapToGrid w:val="0"/>
              <w:spacing w:line="300" w:lineRule="exact"/>
              <w:ind w:left="4406" w:leftChars="1377" w:firstLine="780" w:firstLineChars="3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2" w:firstLineChars="200"/>
        <w:textAlignment w:val="center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77DC7AE5"/>
    <w:rsid w:val="048F70F8"/>
    <w:rsid w:val="049C1935"/>
    <w:rsid w:val="06456874"/>
    <w:rsid w:val="088169CD"/>
    <w:rsid w:val="0E795BF3"/>
    <w:rsid w:val="125A78B9"/>
    <w:rsid w:val="13761194"/>
    <w:rsid w:val="18AD47E1"/>
    <w:rsid w:val="1C534948"/>
    <w:rsid w:val="24685B90"/>
    <w:rsid w:val="2C3E634A"/>
    <w:rsid w:val="2D5B10B3"/>
    <w:rsid w:val="2F68512E"/>
    <w:rsid w:val="2F6F2167"/>
    <w:rsid w:val="30340CF3"/>
    <w:rsid w:val="32F22CBA"/>
    <w:rsid w:val="3331266E"/>
    <w:rsid w:val="33AF2567"/>
    <w:rsid w:val="33BD5ACA"/>
    <w:rsid w:val="36606117"/>
    <w:rsid w:val="37105E0D"/>
    <w:rsid w:val="37EBCE8D"/>
    <w:rsid w:val="387468AB"/>
    <w:rsid w:val="394A4997"/>
    <w:rsid w:val="3A133F34"/>
    <w:rsid w:val="3AA15A09"/>
    <w:rsid w:val="3B2B44CC"/>
    <w:rsid w:val="3BC73AFA"/>
    <w:rsid w:val="3C8F0D51"/>
    <w:rsid w:val="406328BB"/>
    <w:rsid w:val="40B9165E"/>
    <w:rsid w:val="452C67E8"/>
    <w:rsid w:val="45802869"/>
    <w:rsid w:val="46B03387"/>
    <w:rsid w:val="4F537DDA"/>
    <w:rsid w:val="514D2DB7"/>
    <w:rsid w:val="51603E2D"/>
    <w:rsid w:val="53FC3231"/>
    <w:rsid w:val="58027D32"/>
    <w:rsid w:val="5B902A45"/>
    <w:rsid w:val="5CFE1F17"/>
    <w:rsid w:val="5E88017D"/>
    <w:rsid w:val="61E6084D"/>
    <w:rsid w:val="64323D0B"/>
    <w:rsid w:val="648D4FBB"/>
    <w:rsid w:val="668239E0"/>
    <w:rsid w:val="6755735F"/>
    <w:rsid w:val="68AB31E7"/>
    <w:rsid w:val="6E687540"/>
    <w:rsid w:val="7293438B"/>
    <w:rsid w:val="77DC7AE5"/>
    <w:rsid w:val="7B0A59DD"/>
    <w:rsid w:val="7BE0335A"/>
    <w:rsid w:val="7F5A2440"/>
    <w:rsid w:val="7FFDD42A"/>
    <w:rsid w:val="AF7F23A0"/>
    <w:rsid w:val="B9E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852</Words>
  <Characters>892</Characters>
  <Lines>0</Lines>
  <Paragraphs>0</Paragraphs>
  <TotalTime>4</TotalTime>
  <ScaleCrop>false</ScaleCrop>
  <LinksUpToDate>false</LinksUpToDate>
  <CharactersWithSpaces>1035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2024-06-21T19:05:00Z</dcterms:created>
  <dc:creator>Administrator</dc:creator>
  <cp:lastModifiedBy>海上蟠龙</cp:lastModifiedBy>
  <cp:lastPrinted>2024-06-26T19:21:00Z</cp:lastPrinted>
  <dcterms:modified xsi:type="dcterms:W3CDTF">2026-05-09T08:11:44Z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69EA965D5805409C8C23B94CB4611BB7_13</vt:lpwstr>
  </property>
</Properties>
</file>