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一、本人自觉遵守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十堰市市直事业单位2026年统一公开招聘工作的各项规定，所提供的个人信息、证明材料、证件等均真实、准确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不符合招聘公告报考情形的考生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报考者本人签名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3AD7342F"/>
    <w:rsid w:val="3F47C854"/>
    <w:rsid w:val="3FFDF6AE"/>
    <w:rsid w:val="4F3F0DD5"/>
    <w:rsid w:val="561D18B2"/>
    <w:rsid w:val="59954918"/>
    <w:rsid w:val="5B350A9C"/>
    <w:rsid w:val="5F5E69B2"/>
    <w:rsid w:val="5FFC1D23"/>
    <w:rsid w:val="65F7783F"/>
    <w:rsid w:val="6EA3A6EA"/>
    <w:rsid w:val="6F4876DF"/>
    <w:rsid w:val="766D0C22"/>
    <w:rsid w:val="77F76BC5"/>
    <w:rsid w:val="7AFC55C7"/>
    <w:rsid w:val="7CAB67B1"/>
    <w:rsid w:val="7EB6A616"/>
    <w:rsid w:val="7EEF88E8"/>
    <w:rsid w:val="7EFA75D7"/>
    <w:rsid w:val="7F6F03E3"/>
    <w:rsid w:val="9BF14197"/>
    <w:rsid w:val="9DFF01AC"/>
    <w:rsid w:val="B6D7139C"/>
    <w:rsid w:val="B75D10E7"/>
    <w:rsid w:val="B7F713A1"/>
    <w:rsid w:val="BBD13EA1"/>
    <w:rsid w:val="BBFE7837"/>
    <w:rsid w:val="BF630F5C"/>
    <w:rsid w:val="BF7BF582"/>
    <w:rsid w:val="BFAFB4DC"/>
    <w:rsid w:val="CFEFDFFC"/>
    <w:rsid w:val="CFFD572C"/>
    <w:rsid w:val="D6BD9426"/>
    <w:rsid w:val="D6F77E97"/>
    <w:rsid w:val="E6FF36D9"/>
    <w:rsid w:val="ED7B4907"/>
    <w:rsid w:val="EE76B8DD"/>
    <w:rsid w:val="EEE5EF00"/>
    <w:rsid w:val="EEFFB70F"/>
    <w:rsid w:val="EFBE5609"/>
    <w:rsid w:val="EFCFA019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2</TotalTime>
  <ScaleCrop>false</ScaleCrop>
  <LinksUpToDate>false</LinksUpToDate>
  <CharactersWithSpaces>375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2024-02-10T16:32:00Z</dcterms:created>
  <dc:creator>丹</dc:creator>
  <cp:lastModifiedBy>Administrator</cp:lastModifiedBy>
  <cp:lastPrinted>2025-05-01T10:52:00Z</cp:lastPrinted>
  <dcterms:modified xsi:type="dcterms:W3CDTF">2026-05-13T04:09:11Z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eyJoZGlkIjoiZmU4NmFjMWVjOWM2NzJhYTNhZTY2MzM4YTA5MzUwNjkifQ==</vt:lpwstr>
  </property>
</Properties>
</file>