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B10959">
      <w:pPr>
        <w:rPr>
          <w:rFonts w:hint="default" w:ascii="仿宋_GB2312" w:hAnsi="仿宋_GB2312" w:eastAsia="仿宋_GB2312" w:cs="仿宋_GB2312"/>
          <w:color w:val="000000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4</w:t>
      </w:r>
      <w:bookmarkStart w:id="0" w:name="_GoBack"/>
      <w:bookmarkEnd w:id="0"/>
    </w:p>
    <w:p w14:paraId="3516CFD5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应届毕业生未落实机关事业单位</w:t>
      </w:r>
    </w:p>
    <w:p w14:paraId="4473D24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编制内工作承诺书</w:t>
      </w:r>
    </w:p>
    <w:p w14:paraId="382C331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jc w:val="center"/>
        <w:textAlignment w:val="auto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</w:p>
    <w:p w14:paraId="3D1B94B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本人承诺，系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月从</w:t>
      </w:r>
      <w:r>
        <w:rPr>
          <w:rFonts w:hint="default" w:ascii="Times New Roman" w:hAnsi="Times New Roman" w:eastAsia="仿宋_GB2312" w:cs="Times New Roman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（学校名称）毕业。</w:t>
      </w:r>
    </w:p>
    <w:p w14:paraId="0363B6A6">
      <w:pPr>
        <w:keepNext w:val="0"/>
        <w:keepLines w:val="0"/>
        <w:pageBreakBefore w:val="0"/>
        <w:widowControl w:val="0"/>
        <w:kinsoku/>
        <w:wordWrap/>
        <w:overflowPunct/>
        <w:topLinePunct/>
        <w:autoSpaceDE/>
        <w:autoSpaceDN/>
        <w:bidi w:val="0"/>
        <w:adjustRightInd w:val="0"/>
        <w:snapToGrid w:val="0"/>
        <w:spacing w:line="460" w:lineRule="exact"/>
        <w:ind w:firstLine="640" w:firstLineChars="200"/>
        <w:textAlignment w:val="auto"/>
        <w:outlineLvl w:val="9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本人承诺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在202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年度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和县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事业单位公开招聘工作人员公告发布时，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符合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公告</w:t>
      </w:r>
      <w:r>
        <w:rPr>
          <w:rFonts w:hint="default" w:ascii="Times New Roman" w:hAnsi="Times New Roman" w:eastAsia="仿宋_GB2312" w:cs="Times New Roman"/>
          <w:sz w:val="32"/>
          <w:szCs w:val="32"/>
        </w:rPr>
        <w:t>中“应届毕业生”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岗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位</w:t>
      </w:r>
      <w:r>
        <w:rPr>
          <w:rFonts w:hint="default" w:ascii="Times New Roman" w:hAnsi="Times New Roman" w:eastAsia="仿宋_GB2312" w:cs="Times New Roman"/>
          <w:sz w:val="32"/>
          <w:szCs w:val="32"/>
        </w:rPr>
        <w:t>的下列情形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（请在以下符合的选项前打勾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，如有涂改，承诺书无效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）：</w:t>
      </w:r>
    </w:p>
    <w:p w14:paraId="08857B2B">
      <w:pPr>
        <w:keepNext w:val="0"/>
        <w:keepLines w:val="0"/>
        <w:pageBreakBefore w:val="0"/>
        <w:widowControl/>
        <w:kinsoku/>
        <w:wordWrap/>
        <w:overflowPunct/>
        <w:autoSpaceDE/>
        <w:autoSpaceDN/>
        <w:bidi w:val="0"/>
        <w:spacing w:line="46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□（1）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国家统一招生的未落实机关事业单位编制内工作的2024年、2025年普通高校毕业生。</w:t>
      </w:r>
    </w:p>
    <w:p w14:paraId="0987D01A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sz w:val="32"/>
          <w:szCs w:val="32"/>
          <w:lang w:val="e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参加“服务基层项目”前无工作经历，服务期满且考核合格后2年内未落实机关事业单位编制内工作的人员。</w:t>
      </w:r>
      <w:r>
        <w:rPr>
          <w:rFonts w:hint="default" w:ascii="仿宋_GB2312" w:hAnsi="仿宋_GB2312" w:eastAsia="仿宋_GB2312" w:cs="仿宋_GB2312"/>
          <w:color w:val="auto"/>
          <w:sz w:val="32"/>
          <w:szCs w:val="32"/>
          <w:lang w:val="en"/>
        </w:rPr>
        <w:t xml:space="preserve"> </w:t>
      </w:r>
    </w:p>
    <w:p w14:paraId="7FF45D2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普通高等院校在校生或毕业当年入伍，退役后（含复学毕业）2年内未落实机关事业单位编制内工作的退役士兵。</w:t>
      </w:r>
    </w:p>
    <w:p w14:paraId="6000A592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□（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 xml:space="preserve">）2026年取得国（境）外学位并完成教育部门学历认证的留学回国人员；以及2024年、2025年取得国（境）外学位并完成教育部门学历认证，且未落实机关事业单位编制内工作的留学回国人员。 </w:t>
      </w:r>
    </w:p>
    <w:p w14:paraId="329458F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□（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）其他按规定可享受应届毕业生相关政策的人员。</w:t>
      </w:r>
    </w:p>
    <w:p w14:paraId="2A7AF7D6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以上承诺真实有效完整，如有虚假、隐瞒等情况，本人愿承担违反人事考试纪律处理的一切后果。</w:t>
      </w:r>
    </w:p>
    <w:p w14:paraId="07852D27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A567F11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520D6ABB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考生签名：</w:t>
      </w:r>
    </w:p>
    <w:p w14:paraId="49048E2C">
      <w:pPr>
        <w:keepNext w:val="0"/>
        <w:keepLines w:val="0"/>
        <w:pageBreakBefore w:val="0"/>
        <w:kinsoku/>
        <w:wordWrap/>
        <w:overflowPunct/>
        <w:autoSpaceDE/>
        <w:autoSpaceDN/>
        <w:bidi w:val="0"/>
        <w:spacing w:line="460" w:lineRule="exact"/>
        <w:ind w:firstLine="5760" w:firstLineChars="180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202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年</w:t>
      </w: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月  日</w:t>
      </w:r>
    </w:p>
    <w:p w14:paraId="58393061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hYjFkZjQ5YjA5MjI2YmNlYThhNTBlYjYzNzhmZWUifQ=="/>
    <w:docVar w:name="KSO_WPS_MARK_KEY" w:val="7257e5ec-4476-401f-be10-a62f3ea2f02e"/>
  </w:docVars>
  <w:rsids>
    <w:rsidRoot w:val="7FBBFA6B"/>
    <w:rsid w:val="02964074"/>
    <w:rsid w:val="12E61AA1"/>
    <w:rsid w:val="13552FE8"/>
    <w:rsid w:val="46AA55B9"/>
    <w:rsid w:val="618D082B"/>
    <w:rsid w:val="7226430C"/>
    <w:rsid w:val="7A091908"/>
    <w:rsid w:val="7FBBFA6B"/>
    <w:rsid w:val="ABBBABD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424</Words>
  <Characters>445</Characters>
  <Lines>0</Lines>
  <Paragraphs>0</Paragraphs>
  <TotalTime>0</TotalTime>
  <ScaleCrop>false</ScaleCrop>
  <LinksUpToDate>false</LinksUpToDate>
  <CharactersWithSpaces>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2025-04-16T16:30:00Z</dcterms:created>
  <dc:creator>administrator</dc:creator>
  <cp:lastModifiedBy>lenovo</cp:lastModifiedBy>
  <dcterms:modified xsi:type="dcterms:W3CDTF">2026-05-18T01:22:33Z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eyJoZGlkIjoiZjBhYjFkZjQ5YjA5MjI2YmNlYThhNTBlYjYzNzhmZWUiLCJ1c2VySWQiOiIyNjk2NDA5MyJ9</vt:lpwstr>
  </property>
  <property fmtid="{D5CDD505-2E9C-101B-9397-08002B2CF9AE}" pid="4" name="ICV">
    <vt:lpwstr>B43E9DF191124F28A05D4B2B7FB9F56C_13</vt:lpwstr>
  </property>
</Properties>
</file>