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156" w:beforeLines="50" w:after="156" w:afterLines="50" w:line="600" w:lineRule="exact"/>
        <w:jc w:val="left"/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color w:val="auto"/>
          <w:sz w:val="32"/>
          <w:szCs w:val="32"/>
          <w:lang w:eastAsia="zh-CN"/>
        </w:rPr>
        <w:t>附件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autoSpaceDE w:val="0"/>
        <w:spacing w:before="156" w:beforeLines="50" w:after="156" w:afterLines="50"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近亲属报告承诺书</w:t>
      </w:r>
    </w:p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32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(一)夫妻关系;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仿宋_GB2312" w:eastAsia="仿宋_GB2312"/>
                <w:color w:val="000000"/>
                <w:kern w:val="0"/>
                <w:sz w:val="2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>
            <w:pPr>
              <w:autoSpaceDE w:val="0"/>
              <w:spacing w:line="280" w:lineRule="exact"/>
              <w:jc w:val="left"/>
              <w:rPr>
                <w:rFonts w:ascii="仿宋_GB2312" w:eastAsia="仿宋_GB2312"/>
                <w:b/>
                <w:bCs/>
                <w:kern w:val="2"/>
                <w:sz w:val="21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应聘单位，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在下表填写相关亲属信息;不存在以上情况的，在亲属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auto"/>
                <w:kern w:val="0"/>
                <w:sz w:val="24"/>
                <w:szCs w:val="24"/>
              </w:rPr>
              <w:t>名一栏填写“无”。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>
            <w:pPr>
              <w:spacing w:line="600" w:lineRule="exact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>
      <w:r>
        <w:rPr>
          <w:rFonts w:hint="eastAsia" w:ascii="宋体" w:hAnsi="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66A1A"/>
    <w:rsid w:val="073F64F8"/>
    <w:rsid w:val="4FF73098"/>
    <w:rsid w:val="66F62575"/>
    <w:rsid w:val="71DB1D5C"/>
    <w:rsid w:val="77E054CD"/>
    <w:rsid w:val="7F41CFBD"/>
    <w:rsid w:val="D3DBFA7D"/>
    <w:rsid w:val="FE5E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406</Words>
  <Characters>406</Characters>
  <Lines>0</Lines>
  <Paragraphs>0</Paragraphs>
  <TotalTime>8</TotalTime>
  <ScaleCrop>false</ScaleCrop>
  <LinksUpToDate>false</LinksUpToDate>
  <CharactersWithSpaces>438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2025-01-26T03:28:00Z</dcterms:created>
  <dc:creator>Administrator</dc:creator>
  <cp:lastModifiedBy>张龙宝</cp:lastModifiedBy>
  <cp:lastPrinted>2025-05-20T15:25:53Z</cp:lastPrinted>
  <dcterms:modified xsi:type="dcterms:W3CDTF">2025-05-20T15:25:57Z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eyJoZGlkIjoiMjM5YjFmZmUwOTA2ZTRmNjFiM2EzM2MxMzlmNDZmYjYiLCJ1c2VySWQiOiIxNjYzMDE5MDczIn0=</vt:lpwstr>
  </property>
  <property fmtid="{D5CDD505-2E9C-101B-9397-08002B2CF9AE}" pid="4" name="ICV">
    <vt:lpwstr>1B80F1B1094A48039D2B68BB11E7E4D9_13</vt:lpwstr>
  </property>
</Properties>
</file>