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ACE5">
      <w:pP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 w14:paraId="646F8E0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县区（开发区）、湾里管理局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事业单位招聘岗位资格审查地点</w:t>
      </w:r>
    </w:p>
    <w:tbl>
      <w:tblPr>
        <w:tblStyle w:val="2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15"/>
        <w:gridCol w:w="3585"/>
        <w:gridCol w:w="8295"/>
      </w:tblGrid>
      <w:tr w14:paraId="1B8C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4" w:type="pct"/>
            <w:vAlign w:val="center"/>
          </w:tcPr>
          <w:p w14:paraId="7A8228E1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序号</w:t>
            </w:r>
          </w:p>
        </w:tc>
        <w:tc>
          <w:tcPr>
            <w:tcW w:w="538" w:type="pct"/>
            <w:vAlign w:val="center"/>
          </w:tcPr>
          <w:p w14:paraId="01D5AAC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县区</w:t>
            </w:r>
          </w:p>
        </w:tc>
        <w:tc>
          <w:tcPr>
            <w:tcW w:w="1275" w:type="pct"/>
            <w:vAlign w:val="center"/>
          </w:tcPr>
          <w:p w14:paraId="2AF0F53E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联系方式</w:t>
            </w:r>
          </w:p>
        </w:tc>
        <w:tc>
          <w:tcPr>
            <w:tcW w:w="2950" w:type="pct"/>
            <w:vAlign w:val="center"/>
          </w:tcPr>
          <w:p w14:paraId="328BA8B1">
            <w:pPr>
              <w:jc w:val="center"/>
              <w:rPr>
                <w:rFonts w:hint="eastAsia" w:eastAsiaTheme="minorEastAsia"/>
                <w:b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4"/>
                <w:lang w:val="en-US" w:eastAsia="zh-CN"/>
              </w:rPr>
              <w:t>资格审查地点</w:t>
            </w:r>
          </w:p>
        </w:tc>
      </w:tr>
      <w:tr w14:paraId="370D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34" w:type="pct"/>
            <w:vAlign w:val="center"/>
          </w:tcPr>
          <w:p w14:paraId="6D4E4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" w:type="pct"/>
            <w:vAlign w:val="center"/>
          </w:tcPr>
          <w:p w14:paraId="7789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南昌县</w:t>
            </w:r>
          </w:p>
        </w:tc>
        <w:tc>
          <w:tcPr>
            <w:tcW w:w="1275" w:type="pct"/>
            <w:vAlign w:val="center"/>
          </w:tcPr>
          <w:p w14:paraId="57069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1.一般事业单位岗位：0791-85712813</w:t>
            </w:r>
          </w:p>
          <w:p w14:paraId="3562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</w:t>
            </w:r>
          </w:p>
          <w:p w14:paraId="7733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0791-85788739</w:t>
            </w:r>
          </w:p>
        </w:tc>
        <w:tc>
          <w:tcPr>
            <w:tcW w:w="2950" w:type="pct"/>
            <w:vAlign w:val="center"/>
          </w:tcPr>
          <w:p w14:paraId="2044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南昌县人力资源和社会保障局三楼会议室（南昌县莲塘镇澄湖东路799号）</w:t>
            </w:r>
          </w:p>
        </w:tc>
      </w:tr>
      <w:tr w14:paraId="7C7A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665A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312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进贤县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0B1F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一般事业单位岗位：0791-85622587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2D9F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进贤县人力资源和社会保障局5楼507室（人事管理股）</w:t>
            </w:r>
          </w:p>
        </w:tc>
      </w:tr>
      <w:tr w14:paraId="53C8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234" w:type="pct"/>
            <w:vAlign w:val="center"/>
          </w:tcPr>
          <w:p w14:paraId="4ECF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221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安义县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DE0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18170085011</w:t>
            </w:r>
          </w:p>
          <w:p w14:paraId="387D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</w:t>
            </w:r>
          </w:p>
          <w:p w14:paraId="5AB1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0791- 83439035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0B11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安义县卫生健康委员会5楼大会议室 （安义县龙津镇前进路477号）</w:t>
            </w:r>
          </w:p>
        </w:tc>
      </w:tr>
      <w:tr w14:paraId="7985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72288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CDD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东湖区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159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一般事业单位岗位：0791-87838353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16DD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东湖区政府北楼7楼会议室（东湖区三经路699号）</w:t>
            </w:r>
          </w:p>
        </w:tc>
      </w:tr>
      <w:tr w14:paraId="6001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6CC0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E75A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西湖区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18F3F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1.一般事业单位岗位：0791-86597725</w:t>
            </w:r>
          </w:p>
          <w:p w14:paraId="69213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</w:t>
            </w:r>
          </w:p>
          <w:p w14:paraId="04D51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0791-86597347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3872E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1.一般事业单位岗位：西湖区政府院内二号楼4楼西湖区人社局会议室（南昌市抚生路369号）</w:t>
            </w:r>
          </w:p>
          <w:p w14:paraId="29B47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2.卫健系统卫生专技岗位：西湖区人民政府院内二号楼2楼卫健委会议室（西湖区抚生路369号）</w:t>
            </w:r>
          </w:p>
        </w:tc>
      </w:tr>
      <w:tr w14:paraId="7386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3D59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1795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青云谱区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6C6D7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一般事业单位岗位：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0791-88461082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280EC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青云谱区人民政府C329办公室（广州路268号）</w:t>
            </w:r>
          </w:p>
        </w:tc>
      </w:tr>
      <w:tr w14:paraId="2378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234" w:type="pct"/>
            <w:vAlign w:val="center"/>
          </w:tcPr>
          <w:p w14:paraId="1254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72F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青山湖区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23F8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一般事业单位岗位：0791-88100174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20C73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青山湖区人力资源和社会保障局会议室（南昌市青山湖区南京东路699号青山湖区政府大院内主楼4楼404室）</w:t>
            </w:r>
          </w:p>
        </w:tc>
      </w:tr>
      <w:tr w14:paraId="621C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34" w:type="pct"/>
            <w:vAlign w:val="center"/>
          </w:tcPr>
          <w:p w14:paraId="600D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6353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新建区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4A8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一般事业单位岗位：0791-83702230</w:t>
            </w:r>
          </w:p>
          <w:p w14:paraId="6EE4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卫健系统卫生专技岗位：0791-83758760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4A55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新建区人力资源和社会保障局大会议室（南昌市新建区兴国路299号天御名邸7楼）</w:t>
            </w:r>
          </w:p>
        </w:tc>
      </w:tr>
      <w:tr w14:paraId="333D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06F8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67F9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经开区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3F5D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0791-83825918</w:t>
            </w:r>
          </w:p>
          <w:p w14:paraId="7196E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2.卫健系统卫生专技岗位：0791-83960052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4914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1.一般事业单位：南昌经开区管委会机关3A会议室（南昌市经开区枫林西大街568号管委会大楼3楼）</w:t>
            </w:r>
          </w:p>
          <w:p w14:paraId="692F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2.卫健系统卫生专技岗位：南昌经开区卫健和疾控中心204会议室（南昌经开区榴云路金开控股大楼二楼）</w:t>
            </w:r>
          </w:p>
        </w:tc>
      </w:tr>
      <w:tr w14:paraId="10F1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34" w:type="pct"/>
            <w:vAlign w:val="center"/>
          </w:tcPr>
          <w:p w14:paraId="5ACE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910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高新区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4848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卫健系统卫生专技岗位：0791-88191171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5B52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南昌高新区昌东大道7299号中节能国际中心2号楼300会议室</w:t>
            </w:r>
          </w:p>
        </w:tc>
      </w:tr>
      <w:tr w14:paraId="1CE1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009C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0FC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红谷滩区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0353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1.一般事业单位岗位：0791-83835983</w:t>
            </w:r>
          </w:p>
          <w:p w14:paraId="72E0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2.卫健系统卫生专技岗位：0791-86285228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6F211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1.一般事业单位岗位：红谷滩区赣江北大道1516号方大中心A座13楼1308会议室</w:t>
            </w:r>
          </w:p>
          <w:p w14:paraId="1F9D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2.卫健系统卫生专技岗位：红谷滩区赣江北大道1516号方大中心A座16楼1608会议室</w:t>
            </w:r>
          </w:p>
        </w:tc>
      </w:tr>
      <w:tr w14:paraId="353A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4" w:type="pct"/>
            <w:vAlign w:val="center"/>
          </w:tcPr>
          <w:p w14:paraId="3805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737C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湾里管理局</w:t>
            </w:r>
          </w:p>
        </w:tc>
        <w:tc>
          <w:tcPr>
            <w:tcW w:w="1275" w:type="pct"/>
            <w:shd w:val="clear" w:color="auto" w:fill="auto"/>
            <w:vAlign w:val="center"/>
          </w:tcPr>
          <w:p w14:paraId="37CD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1.一般事业单位岗位：0791-83761238</w:t>
            </w:r>
          </w:p>
          <w:p w14:paraId="5785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卫健系统卫生专技岗位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0FC9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0791-83797628</w:t>
            </w:r>
          </w:p>
        </w:tc>
        <w:tc>
          <w:tcPr>
            <w:tcW w:w="2950" w:type="pct"/>
            <w:shd w:val="clear" w:color="auto" w:fill="auto"/>
            <w:vAlign w:val="center"/>
          </w:tcPr>
          <w:p w14:paraId="22C5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湾里管理局便民服务中心217会议室（南昌市岭秀湖街1号）</w:t>
            </w:r>
          </w:p>
        </w:tc>
      </w:tr>
    </w:tbl>
    <w:p w14:paraId="48D4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6838" w:h="11906" w:orient="landscape"/>
      <w:pgMar w:top="669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MWIxMzQ4YmU2Mzc5ZDkxYWQ4MWJiMmJjNDU1MzAifQ=="/>
    <w:docVar w:name="KSO_WPS_MARK_KEY" w:val="f2525d49-34ee-4eca-9eb9-f6ac97a0fccb"/>
  </w:docVars>
  <w:rsids>
    <w:rsidRoot w:val="008E762E"/>
    <w:rsid w:val="000A3EB6"/>
    <w:rsid w:val="00183EBB"/>
    <w:rsid w:val="003D4671"/>
    <w:rsid w:val="00417EF4"/>
    <w:rsid w:val="00491220"/>
    <w:rsid w:val="004B137C"/>
    <w:rsid w:val="0059071C"/>
    <w:rsid w:val="00780943"/>
    <w:rsid w:val="00797E24"/>
    <w:rsid w:val="008E762E"/>
    <w:rsid w:val="00B069DE"/>
    <w:rsid w:val="00C90E7B"/>
    <w:rsid w:val="00DF07CF"/>
    <w:rsid w:val="00F0650C"/>
    <w:rsid w:val="01347A59"/>
    <w:rsid w:val="01A051C5"/>
    <w:rsid w:val="03551AF4"/>
    <w:rsid w:val="04B1607C"/>
    <w:rsid w:val="052E4B8D"/>
    <w:rsid w:val="05D45D01"/>
    <w:rsid w:val="072D4D2F"/>
    <w:rsid w:val="0828199A"/>
    <w:rsid w:val="089F0B16"/>
    <w:rsid w:val="08D67C0F"/>
    <w:rsid w:val="09C60C2E"/>
    <w:rsid w:val="09E53615"/>
    <w:rsid w:val="0BC639A4"/>
    <w:rsid w:val="0C3F761F"/>
    <w:rsid w:val="0C5476BD"/>
    <w:rsid w:val="0D3B05F0"/>
    <w:rsid w:val="0D8318B1"/>
    <w:rsid w:val="0D9A6E96"/>
    <w:rsid w:val="0E2D1AB8"/>
    <w:rsid w:val="10B63FE7"/>
    <w:rsid w:val="111156C1"/>
    <w:rsid w:val="11B300EE"/>
    <w:rsid w:val="13EB0030"/>
    <w:rsid w:val="16051B39"/>
    <w:rsid w:val="160E3EB4"/>
    <w:rsid w:val="16597D82"/>
    <w:rsid w:val="171D3AFC"/>
    <w:rsid w:val="178960E8"/>
    <w:rsid w:val="178C5C89"/>
    <w:rsid w:val="17CA0378"/>
    <w:rsid w:val="180E1DC4"/>
    <w:rsid w:val="18846779"/>
    <w:rsid w:val="1B1A7868"/>
    <w:rsid w:val="1C9176B6"/>
    <w:rsid w:val="1CD8708C"/>
    <w:rsid w:val="218821A4"/>
    <w:rsid w:val="22CD101F"/>
    <w:rsid w:val="22EC5646"/>
    <w:rsid w:val="23AA7BBC"/>
    <w:rsid w:val="23E46C65"/>
    <w:rsid w:val="24EA1D91"/>
    <w:rsid w:val="26301CEE"/>
    <w:rsid w:val="283A0A25"/>
    <w:rsid w:val="289F295D"/>
    <w:rsid w:val="28AD41CE"/>
    <w:rsid w:val="2A0239A1"/>
    <w:rsid w:val="2A090418"/>
    <w:rsid w:val="2A552D98"/>
    <w:rsid w:val="2AC82E3D"/>
    <w:rsid w:val="2D434EDF"/>
    <w:rsid w:val="2E0E4B9C"/>
    <w:rsid w:val="2E652D87"/>
    <w:rsid w:val="2E961D2D"/>
    <w:rsid w:val="2ECE479A"/>
    <w:rsid w:val="2FF64278"/>
    <w:rsid w:val="334943EF"/>
    <w:rsid w:val="33582932"/>
    <w:rsid w:val="347A1C7E"/>
    <w:rsid w:val="35E76CF9"/>
    <w:rsid w:val="36932551"/>
    <w:rsid w:val="37371E31"/>
    <w:rsid w:val="37607A4D"/>
    <w:rsid w:val="395F4958"/>
    <w:rsid w:val="3A4678DA"/>
    <w:rsid w:val="3A712D43"/>
    <w:rsid w:val="3D1A2EC4"/>
    <w:rsid w:val="3DAA3878"/>
    <w:rsid w:val="3E0B6E71"/>
    <w:rsid w:val="3FC65745"/>
    <w:rsid w:val="400A1A7C"/>
    <w:rsid w:val="41450887"/>
    <w:rsid w:val="41CB3FF4"/>
    <w:rsid w:val="421B789E"/>
    <w:rsid w:val="431B5DA8"/>
    <w:rsid w:val="438613CB"/>
    <w:rsid w:val="443F1157"/>
    <w:rsid w:val="44B33DBE"/>
    <w:rsid w:val="46357180"/>
    <w:rsid w:val="476C6011"/>
    <w:rsid w:val="47D17C47"/>
    <w:rsid w:val="48251885"/>
    <w:rsid w:val="4A28017E"/>
    <w:rsid w:val="4B976E96"/>
    <w:rsid w:val="4BD67392"/>
    <w:rsid w:val="4C497CE0"/>
    <w:rsid w:val="4C675AA2"/>
    <w:rsid w:val="4CE56FAD"/>
    <w:rsid w:val="4D8602C2"/>
    <w:rsid w:val="4DA155BE"/>
    <w:rsid w:val="4F5A08DF"/>
    <w:rsid w:val="4FFD6338"/>
    <w:rsid w:val="50BB4726"/>
    <w:rsid w:val="542B31C5"/>
    <w:rsid w:val="54F6140D"/>
    <w:rsid w:val="55A21A11"/>
    <w:rsid w:val="56EF4740"/>
    <w:rsid w:val="575F76B1"/>
    <w:rsid w:val="58385F74"/>
    <w:rsid w:val="58726012"/>
    <w:rsid w:val="58B55850"/>
    <w:rsid w:val="58FC58DC"/>
    <w:rsid w:val="590824D3"/>
    <w:rsid w:val="5A4A08C9"/>
    <w:rsid w:val="5B5A2D8E"/>
    <w:rsid w:val="5C694C8B"/>
    <w:rsid w:val="5C9422AB"/>
    <w:rsid w:val="5CDF63AC"/>
    <w:rsid w:val="5D3B4EDD"/>
    <w:rsid w:val="5D704AEA"/>
    <w:rsid w:val="5D7243BE"/>
    <w:rsid w:val="5DD15589"/>
    <w:rsid w:val="5E406828"/>
    <w:rsid w:val="5FF97901"/>
    <w:rsid w:val="5FFFB814"/>
    <w:rsid w:val="606233F0"/>
    <w:rsid w:val="61EF4230"/>
    <w:rsid w:val="641B7836"/>
    <w:rsid w:val="64A532CB"/>
    <w:rsid w:val="64E52F3A"/>
    <w:rsid w:val="65161A4E"/>
    <w:rsid w:val="65474383"/>
    <w:rsid w:val="65960E66"/>
    <w:rsid w:val="65AE30CE"/>
    <w:rsid w:val="675A65EF"/>
    <w:rsid w:val="67784CC7"/>
    <w:rsid w:val="67AE2E41"/>
    <w:rsid w:val="68142769"/>
    <w:rsid w:val="68DB3F71"/>
    <w:rsid w:val="6A24524D"/>
    <w:rsid w:val="6AFE54E3"/>
    <w:rsid w:val="6C7C7008"/>
    <w:rsid w:val="6CE502DE"/>
    <w:rsid w:val="6D9B170F"/>
    <w:rsid w:val="6FD9223B"/>
    <w:rsid w:val="706A1C29"/>
    <w:rsid w:val="70F2612F"/>
    <w:rsid w:val="723C717F"/>
    <w:rsid w:val="730E64E0"/>
    <w:rsid w:val="744F0B5E"/>
    <w:rsid w:val="74681C20"/>
    <w:rsid w:val="75211DE8"/>
    <w:rsid w:val="76375D4D"/>
    <w:rsid w:val="76F61765"/>
    <w:rsid w:val="77FFA81A"/>
    <w:rsid w:val="78EE4DE9"/>
    <w:rsid w:val="78FF33F6"/>
    <w:rsid w:val="79444A09"/>
    <w:rsid w:val="79DF2984"/>
    <w:rsid w:val="7A1446B5"/>
    <w:rsid w:val="7BA2010D"/>
    <w:rsid w:val="7C2E2DF4"/>
    <w:rsid w:val="7C324FAC"/>
    <w:rsid w:val="7C66113B"/>
    <w:rsid w:val="7D2F0471"/>
    <w:rsid w:val="7E48CA32"/>
    <w:rsid w:val="7EDB7BBE"/>
    <w:rsid w:val="7FC00B62"/>
    <w:rsid w:val="7FE0535B"/>
    <w:rsid w:val="BFFFC76D"/>
    <w:rsid w:val="C77EBD12"/>
    <w:rsid w:val="E33FBE5D"/>
    <w:rsid w:val="FFCBADB2"/>
    <w:rsid w:val="FFFF25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813</Words>
  <Characters>1110</Characters>
  <TotalTime>0</TotalTime>
  <ScaleCrop>false</ScaleCrop>
  <LinksUpToDate>false</LinksUpToDate>
  <CharactersWithSpaces>1112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2023-06-13T23:20:00Z</dcterms:created>
  <dc:creator>Administrator</dc:creator>
  <cp:lastModifiedBy>Lee.</cp:lastModifiedBy>
  <cp:lastPrinted>2025-05-21T03:36:00Z</cp:lastPrinted>
  <dcterms:modified xsi:type="dcterms:W3CDTF">2026-05-19T10:20:35Z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BDA3D8DFFA9F4D159F6415CEDEE44CAA_12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