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  <w:t>光泽县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工作人员资格复审承诺书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本人已认真阅读并理解“福建就业网——福建省事业单位公开招聘服务平台”公布的与本人有关的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规则、时间安排等要求，严格按规定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本人已认真阅读且不存在《南平市202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年事业单位公开考试招聘工作人员公告》所列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不得报考或取消考察、聘用资格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面试资格复审时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  年  月  日前交齐报考相关材料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            （指印）</w:t>
      </w:r>
    </w:p>
    <w:p>
      <w:pPr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身份证号：                  </w:t>
      </w:r>
    </w:p>
    <w:p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DliMThiNjMxNjNmOGU1YjI4ZmExYzBmNzY4NDgifQ=="/>
  </w:docVars>
  <w:rsids>
    <w:rsidRoot w:val="00674D85"/>
    <w:rsid w:val="00153E94"/>
    <w:rsid w:val="004A78DE"/>
    <w:rsid w:val="004C0295"/>
    <w:rsid w:val="00674D85"/>
    <w:rsid w:val="007D5104"/>
    <w:rsid w:val="00845159"/>
    <w:rsid w:val="00EA1589"/>
    <w:rsid w:val="07186CBF"/>
    <w:rsid w:val="07372055"/>
    <w:rsid w:val="0C265DD3"/>
    <w:rsid w:val="10D87742"/>
    <w:rsid w:val="14D21E7C"/>
    <w:rsid w:val="258F38BD"/>
    <w:rsid w:val="273174E1"/>
    <w:rsid w:val="365A66BF"/>
    <w:rsid w:val="42067A7A"/>
    <w:rsid w:val="53866E87"/>
    <w:rsid w:val="56F30BD4"/>
    <w:rsid w:val="59321C62"/>
    <w:rsid w:val="5A125D58"/>
    <w:rsid w:val="5F541E73"/>
    <w:rsid w:val="67220B68"/>
    <w:rsid w:val="69FD7730"/>
    <w:rsid w:val="7B1A5A0C"/>
    <w:rsid w:val="7F09391A"/>
    <w:rsid w:val="A7B69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343</Characters>
  <Lines>3</Lines>
  <Paragraphs>1</Paragraphs>
  <TotalTime>3</TotalTime>
  <ScaleCrop>false</ScaleCrop>
  <LinksUpToDate>false</LinksUpToDate>
  <CharactersWithSpaces>464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2026-05-19T07:35:05Z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938048E6380249A3A449E589167265B5_13</vt:lpwstr>
  </property>
  <property fmtid="{D5CDD505-2E9C-101B-9397-08002B2CF9AE}" pid="4" name="KSOTemplateDocerSaveRecord">
    <vt:lpwstr>eyJoZGlkIjoiZjU2MDliMThiNjMxNjNmOGU1YjI4ZmExYzBmNzY4NDgiLCJ1c2VySWQiOiIyMjAwOTU4NzQifQ==</vt:lpwstr>
  </property>
</Properties>
</file>