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8EA4"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北海市医疗保障事业管理中心招聘后勤人员控制数工作人员报名表</w:t>
      </w:r>
    </w:p>
    <w:bookmarkEnd w:id="0"/>
    <w:tbl>
      <w:tblPr>
        <w:tblStyle w:val="2"/>
        <w:tblW w:w="9555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80"/>
        <w:gridCol w:w="285"/>
        <w:gridCol w:w="795"/>
        <w:gridCol w:w="285"/>
        <w:gridCol w:w="870"/>
        <w:gridCol w:w="390"/>
        <w:gridCol w:w="1155"/>
        <w:gridCol w:w="285"/>
        <w:gridCol w:w="1440"/>
        <w:gridCol w:w="1800"/>
      </w:tblGrid>
      <w:tr w14:paraId="5853F67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555" w:type="dxa"/>
            <w:gridSpan w:val="11"/>
            <w:shd w:val="clear" w:color="auto" w:fill="FFFFFF"/>
            <w:noWrap w:val="0"/>
            <w:vAlign w:val="center"/>
          </w:tcPr>
          <w:p w14:paraId="7C431A8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         </w:t>
            </w:r>
            <w:r>
              <w:rPr>
                <w:color w:val="000000"/>
              </w:rPr>
              <w:t>填表时间：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color w:val="000000"/>
              </w:rPr>
              <w:t>日</w:t>
            </w:r>
          </w:p>
        </w:tc>
      </w:tr>
      <w:tr w14:paraId="466D6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FD5A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4AED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F3FF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AA8E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4887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6367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5236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1寸免冠</w:t>
            </w:r>
          </w:p>
          <w:p w14:paraId="29DEE19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彩色照片</w:t>
            </w:r>
          </w:p>
        </w:tc>
      </w:tr>
      <w:tr w14:paraId="69C76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7F92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族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9DB0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BFB6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籍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327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4F85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E147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3C2E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93650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D496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B5690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E4C7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参加工</w:t>
            </w:r>
          </w:p>
          <w:p w14:paraId="6F108B9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2A09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C8FB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C858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575E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B381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C5E6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专业技术等级、职称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FD25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9F0F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熟悉专业</w:t>
            </w:r>
          </w:p>
          <w:p w14:paraId="6E15107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有何专长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BB67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0324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E378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学历学位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549E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05C2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E5FF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DC29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FA26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E47E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7807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9069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D106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7AD1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4D09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9D24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号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码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9595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 w14:paraId="64F13B4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现工作单位</w:t>
            </w:r>
          </w:p>
          <w:p w14:paraId="2CB189F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及职务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A0D6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B1C2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62FB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F2ED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F96E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电子邮件地址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B8B2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1EBD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F6DB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家庭住址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607C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A49A4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72B5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学习及工</w:t>
            </w:r>
          </w:p>
          <w:p w14:paraId="55E577F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作经历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BC10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08D7EF0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51A8CC8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4A0144C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006C56C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5394E982"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 w14:paraId="68DC3C8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2A9DC77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040E7B6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7424DA1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7371CB2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63EA48C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5FD5F44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407D915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3D5861E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 w14:paraId="2B1017F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1874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13F9E"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获奖情况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5F8F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CEF2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DE50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家庭成员及重要社会关系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903A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A0E1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9127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2D2D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政治面貌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68D2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工作单位及职务</w:t>
            </w:r>
          </w:p>
        </w:tc>
      </w:tr>
      <w:tr w14:paraId="736D2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306E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2785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3E38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AC28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8E53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54E6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65E81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2239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3A38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E3E2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03FB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F110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31B3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A0D3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615F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A7EE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6907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C52F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6AA9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ADC2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DF6D1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544B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265B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1D0A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EACC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903B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C88A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6B8FC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443F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FD78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E906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7282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68E2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6A86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A121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233E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F9A6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AA65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170B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E55D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D861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D1609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1C13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4959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84A8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A77C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390D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3EA0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04D5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DCCC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其</w:t>
            </w:r>
          </w:p>
          <w:p w14:paraId="1301995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它</w:t>
            </w:r>
          </w:p>
          <w:p w14:paraId="26D78BB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需</w:t>
            </w:r>
          </w:p>
          <w:p w14:paraId="2DDB3A1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要</w:t>
            </w:r>
          </w:p>
          <w:p w14:paraId="2B35E8A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说</w:t>
            </w:r>
          </w:p>
          <w:p w14:paraId="3B13D61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明</w:t>
            </w:r>
          </w:p>
          <w:p w14:paraId="01BB4E6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的</w:t>
            </w:r>
          </w:p>
          <w:p w14:paraId="40C54D4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情</w:t>
            </w:r>
          </w:p>
          <w:p w14:paraId="698452B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况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1FDD9AD">
            <w:pPr>
              <w:ind w:firstLine="420" w:firstLineChars="200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6957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76F19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报名人</w:t>
            </w:r>
          </w:p>
          <w:p w14:paraId="67F81F0F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</w:rPr>
              <w:t>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诺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A766437">
            <w:pPr>
              <w:ind w:firstLine="420" w:firstLineChars="200"/>
              <w:rPr>
                <w:rFonts w:hint="eastAsia"/>
                <w:color w:val="000000"/>
              </w:rPr>
            </w:pPr>
          </w:p>
          <w:p w14:paraId="66DD303C">
            <w:pPr>
              <w:ind w:firstLine="560" w:firstLineChars="200"/>
              <w:rPr>
                <w:rFonts w:hint="eastAsia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  <w:r>
              <w:rPr>
                <w:color w:val="000000"/>
                <w:sz w:val="28"/>
                <w:szCs w:val="28"/>
              </w:rPr>
              <w:br w:type="textWrapping"/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    </w:t>
            </w:r>
            <w:r>
              <w:rPr>
                <w:color w:val="000000"/>
              </w:rPr>
              <w:t>本人签名：</w:t>
            </w:r>
          </w:p>
          <w:p w14:paraId="5011E123">
            <w:pPr>
              <w:ind w:firstLine="420" w:firstLineChars="200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日    期：   年    月    日</w:t>
            </w:r>
          </w:p>
        </w:tc>
      </w:tr>
      <w:tr w14:paraId="1640BF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D0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备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</w:rPr>
              <w:t>注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E0186">
            <w:pPr>
              <w:jc w:val="center"/>
              <w:rPr>
                <w:color w:val="000000"/>
              </w:rPr>
            </w:pPr>
          </w:p>
        </w:tc>
      </w:tr>
    </w:tbl>
    <w:p w14:paraId="39FCF55F">
      <w:r>
        <w:rPr>
          <w:rFonts w:hint="eastAsia"/>
          <w:color w:val="000000"/>
        </w:rPr>
        <w:t>（本表请双面打印）</w:t>
      </w: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0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2026-05-18T10:33:11Z</dcterms:created>
  <dc:creator>Administrator</dc:creator>
  <cp:lastModifiedBy>Amy</cp:lastModifiedBy>
  <dcterms:modified xsi:type="dcterms:W3CDTF">2026-05-18T10:33:34Z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eyJoZGlkIjoiZTQ3NGYwOTI5MmZmYjA5NWJhMTU1NTRlZWU3YzY0YTYiLCJ1c2VySWQiOiIyNTg4NTg3NjMifQ==</vt:lpwstr>
  </property>
  <property fmtid="{D5CDD505-2E9C-101B-9397-08002B2CF9AE}" pid="4" name="ICV">
    <vt:lpwstr>F83910C1C12D443789658A5BDB4C5950_12</vt:lpwstr>
  </property>
</Properties>
</file>