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334" w:rightChars="-159"/>
        <w:jc w:val="left"/>
        <w:textAlignment w:val="auto"/>
        <w:rPr>
          <w:rFonts w:hint="default" w:ascii="黑体" w:eastAsia="黑体"/>
          <w:b w:val="0"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eastAsia="黑体"/>
          <w:b w:val="0"/>
          <w:bCs/>
          <w:sz w:val="32"/>
          <w:szCs w:val="32"/>
          <w:lang w:val="en-US" w:eastAsia="zh-CN"/>
        </w:rPr>
        <w:t>附件2</w:t>
      </w:r>
    </w:p>
    <w:bookmarkEnd w:id="0"/>
    <w:p>
      <w:pPr>
        <w:spacing w:line="460" w:lineRule="exact"/>
        <w:jc w:val="center"/>
        <w:rPr>
          <w:rFonts w:hint="eastAsia" w:ascii="黑体" w:eastAsia="黑体"/>
          <w:color w:val="auto"/>
          <w:sz w:val="44"/>
          <w:szCs w:val="44"/>
        </w:rPr>
      </w:pPr>
      <w:r>
        <w:rPr>
          <w:rFonts w:hint="eastAsia" w:ascii="黑体" w:eastAsia="黑体"/>
          <w:color w:val="auto"/>
          <w:sz w:val="44"/>
          <w:szCs w:val="44"/>
          <w:lang w:eastAsia="zh-CN"/>
        </w:rPr>
        <w:t>考生诚信报考</w:t>
      </w:r>
      <w:r>
        <w:rPr>
          <w:rFonts w:hint="eastAsia" w:ascii="黑体" w:eastAsia="黑体"/>
          <w:color w:val="auto"/>
          <w:sz w:val="44"/>
          <w:szCs w:val="44"/>
        </w:rPr>
        <w:t>承诺书</w:t>
      </w:r>
    </w:p>
    <w:p>
      <w:pPr>
        <w:spacing w:line="460" w:lineRule="exact"/>
        <w:jc w:val="center"/>
        <w:rPr>
          <w:rFonts w:hint="eastAsia" w:ascii="黑体" w:eastAsia="黑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姓名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准考证号码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漳州市事业单位公开考试招聘工作人员考试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平和县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代码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位（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代码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郑重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本人符合招聘公告及报考岗位条件要求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，且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不属于本次招聘公告所列不得报考对象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对提交的信息和相关证明材料真实性、准确性负责。凡弄虚作假、恶意报考的，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自愿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放弃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考试资格或聘用资格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并按有关规定承担相应责任。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2.属于机关、事业单位编内工作人员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若未能在资格复审时提供单位同意报考证明，承诺将在招聘单位主管部门组织体检时提供同意报考证明；若未能按时提供，本人自愿放弃本次招聘聘用资格。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其他需说明的事项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（可填写无）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签字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2MTc2MzE3YTc0MmVjZWJlNWYwZWQ0ZDM3ZTFmY2QifQ=="/>
  </w:docVars>
  <w:rsids>
    <w:rsidRoot w:val="3FB55280"/>
    <w:rsid w:val="01434CCD"/>
    <w:rsid w:val="057B222C"/>
    <w:rsid w:val="136A6D88"/>
    <w:rsid w:val="3FB55280"/>
    <w:rsid w:val="762D6897"/>
    <w:rsid w:val="F3F25D5B"/>
    <w:rsid w:val="FFB6A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303</Characters>
  <Lines>0</Lines>
  <Paragraphs>0</Paragraphs>
  <TotalTime>2</TotalTime>
  <ScaleCrop>false</ScaleCrop>
  <LinksUpToDate>false</LinksUpToDate>
  <CharactersWithSpaces>547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2024-10-25T04:25:00Z</dcterms:created>
  <dc:creator>nice澎澎</dc:creator>
  <cp:lastModifiedBy>综合股</cp:lastModifiedBy>
  <cp:lastPrinted>2026-05-20T11:05:24Z</cp:lastPrinted>
  <dcterms:modified xsi:type="dcterms:W3CDTF">2026-05-20T11:09:13Z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A5366AB9D3467630D9250D6AA8C3F859</vt:lpwstr>
  </property>
  <property fmtid="{D5CDD505-2E9C-101B-9397-08002B2CF9AE}" pid="4" name="KSOTemplateDocerSaveRecord">
    <vt:lpwstr>eyJoZGlkIjoiMGZjNDgyMGJkZWJjYjQ1ZWQxMjE3YjNlNGI3MjhiY2YiLCJ1c2VySWQiOiI2OTYzMzQ0NTQifQ==</vt:lpwstr>
  </property>
</Properties>
</file>