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未被失信惩戒承诺书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本人XXX，性别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身份证号：XXXXXX。本人郑重承诺：本人在工作和生活中表现良好，遵纪守法，无拒绝、逃避征集服现役且拒不改正应征的情况，无以逃避服兵役为目的，拒绝履行职责或者逃离部队且被军队除名的情况、无开除军籍或者被依法追究刑事责任的情况；无失信被执行的情况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本人承诺上述信息真实有效，如有弄虚作假的情形，一切后果自负。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承诺人：（签名按手印）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3062C"/>
    <w:rsid w:val="000E7FA6"/>
    <w:rsid w:val="00466F7A"/>
    <w:rsid w:val="004C4783"/>
    <w:rsid w:val="00570A38"/>
    <w:rsid w:val="00723852"/>
    <w:rsid w:val="00D87B6E"/>
    <w:rsid w:val="00DB4504"/>
    <w:rsid w:val="2ED3062C"/>
    <w:rsid w:val="53D7241C"/>
    <w:rsid w:val="64EC6AE3"/>
    <w:rsid w:val="728A23EF"/>
    <w:rsid w:val="7EF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37</Words>
  <Characters>215</Characters>
  <Lines>1</Lines>
  <Paragraphs>1</Paragraphs>
  <TotalTime>113</TotalTime>
  <ScaleCrop>false</ScaleCrop>
  <LinksUpToDate>false</LinksUpToDate>
  <CharactersWithSpaces>251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2022-05-11T07:19:00Z</dcterms:created>
  <dc:creator>黄小倩</dc:creator>
  <cp:lastModifiedBy>JM</cp:lastModifiedBy>
  <dcterms:modified xsi:type="dcterms:W3CDTF">2026-05-20T02:24:21Z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