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附件3：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面试须知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41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一、考生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面试人员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）于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面试当日上午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7:30在考点候考区根据工作人员的安排按考场进行排队，8:00由候考室工作人员组织引领前往候考室。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在进入候考室前考生应提供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面试准考证、有效居民身份证原件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（若身份证丢失的，可持有效临时身份证、社保卡、驾驶证）接受候考室工作人员核实身份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对证件携带不齐的，取消面试资格。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截至面试当日上午8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0仍未到达指定候考室的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视为自动弃权，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取消面试资格，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所产生的一切后果由考生本人承担。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、考生进入指定候考室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应将随身携带的带通讯、存储功能的手机、智能手表、智能手环、蓝牙耳机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及其他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电子设备取消闹钟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关闭电源后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交由工作人员统一保管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面试结束后归还。如未按规定上交的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取消面试资格。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、按候考室工作人员安排抽签确定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位面试先后顺序和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位内考生面试先后顺序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并在《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位面试顺序表》和《面试人员顺序表》上签名确认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佩戴好抽签号牌并妥善保管。凭抽签号牌进入面试室参加面试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不得携带任何资料或设备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严禁私自调换考场及抽签号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一经发现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取消面试资格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、在候考期间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要耐心等待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不得擅自离开候考室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不得大声喧哗和议论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需要去卫生间的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经报告候考室工作人员同意后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由1名同性别工作人员陪同前往并返回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期间不得与他人接触。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当前一位考生面试时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后一位考生要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做好准备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进入面试室后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考生只能向考官报告自己的抽签号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不得以任何方式向考官或工作人员透露本人姓名、身份证号码、准考证号等个人重要信息。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凡考生透露个人重要信息的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面试成绩按零分处理。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、面试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中，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考生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要认真思考面试试题，注意掌握答题的时间和节奏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、面试结束后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考生到候分处等候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待听取面试成绩并签字确认、归还抽签号牌后带上自己的物品离开考点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不得在考场附近喧哗、逗留。已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面试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人员不得以任何形式向候考考生透露面试内容。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、自觉遵守考试纪律及其它相关要求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尊重考官和考务工作人员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，服从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考务工作人员指挥和管理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诚信考试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保持候考室清洁卫生。如有违规违纪行为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将按《事业单位公开招聘违纪违规行为处理规定》等有关规定进行处理。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E4236"/>
    <w:rsid w:val="02E97D43"/>
    <w:rsid w:val="06CA46BC"/>
    <w:rsid w:val="0D7A4273"/>
    <w:rsid w:val="1AE45B68"/>
    <w:rsid w:val="1E5762D0"/>
    <w:rsid w:val="26E840D3"/>
    <w:rsid w:val="2A3C3ED6"/>
    <w:rsid w:val="2B972522"/>
    <w:rsid w:val="2D3303DC"/>
    <w:rsid w:val="2F755751"/>
    <w:rsid w:val="314664B9"/>
    <w:rsid w:val="333164E8"/>
    <w:rsid w:val="38A4465E"/>
    <w:rsid w:val="3A651D5D"/>
    <w:rsid w:val="41216534"/>
    <w:rsid w:val="41492AD1"/>
    <w:rsid w:val="42FC0372"/>
    <w:rsid w:val="45505343"/>
    <w:rsid w:val="46ED4039"/>
    <w:rsid w:val="48EE4236"/>
    <w:rsid w:val="4BE245A0"/>
    <w:rsid w:val="563A5540"/>
    <w:rsid w:val="58882CDC"/>
    <w:rsid w:val="59F3417A"/>
    <w:rsid w:val="612A5275"/>
    <w:rsid w:val="70427A3C"/>
    <w:rsid w:val="73F62D1F"/>
    <w:rsid w:val="74326C26"/>
    <w:rsid w:val="76A37BF8"/>
    <w:rsid w:val="79071FEF"/>
    <w:rsid w:val="79FC2CB0"/>
    <w:rsid w:val="7E2D1DFC"/>
    <w:rsid w:val="BEF687FE"/>
    <w:rsid w:val="FAF5F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Title"/>
    <w:basedOn w:val="1"/>
    <w:next w:val="6"/>
    <w:qFormat/>
    <w:uiPriority w:val="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6">
    <w:name w:val="Body Text Indent"/>
    <w:basedOn w:val="1"/>
    <w:next w:val="1"/>
    <w:qFormat/>
    <w:uiPriority w:val="0"/>
    <w:pPr>
      <w:ind w:firstLine="420" w:firstLineChars="14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918</Characters>
  <Lines>0</Lines>
  <Paragraphs>0</Paragraphs>
  <TotalTime>0</TotalTime>
  <ScaleCrop>false</ScaleCrop>
  <LinksUpToDate>false</LinksUpToDate>
  <CharactersWithSpaces>918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2025-05-15T17:10:00Z</dcterms:created>
  <dc:creator>Administrator</dc:creator>
  <cp:lastModifiedBy>Nothing</cp:lastModifiedBy>
  <cp:lastPrinted>2025-11-20T03:39:00Z</cp:lastPrinted>
  <dcterms:modified xsi:type="dcterms:W3CDTF">2026-05-20T02:22:38Z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FD6E1E2341F940B489FA0B325A0A7159</vt:lpwstr>
  </property>
  <property fmtid="{D5CDD505-2E9C-101B-9397-08002B2CF9AE}" pid="4" name="KSOTemplateDocerSaveRecord">
    <vt:lpwstr>eyJoZGlkIjoiYWYzODlkM2NkYTRhNjU5NjMxMWM4NmMxYWM3ZDNiZTUiLCJ1c2VySWQiOiI2Mzk0NTI0NzcifQ==</vt:lpwstr>
  </property>
</Properties>
</file>