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2026年北京大学第一医院太原医院“市招县用”公开招聘工作人员岗位表</w:t>
      </w:r>
    </w:p>
    <w:tbl>
      <w:tblPr>
        <w:tblStyle w:val="13"/>
        <w:tblW w:w="13838" w:type="dxa"/>
        <w:jc w:val="center"/>
        <w:tblInd w:w="-1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19"/>
        <w:gridCol w:w="825"/>
        <w:gridCol w:w="657"/>
        <w:gridCol w:w="2100"/>
        <w:gridCol w:w="1050"/>
        <w:gridCol w:w="975"/>
        <w:gridCol w:w="993"/>
        <w:gridCol w:w="3150"/>
        <w:gridCol w:w="1107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派驻基层机构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0" w:colLast="1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（105123）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1.具有本专业执业医师资格证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2.住院医师规范化培训合格证，培训专业为放射科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3.经住培合格的本科学历报考人员培训专业为：放射科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具有副高及以上卫生专业技术职务任职资格的年龄可放宽至43周岁；具有正高级卫生专业技术职务任职资格的年龄可放宽至48周岁。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（105113）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1.具有本专业执业医师资格证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2.住院医师规范化培训合格证，培训专业骨科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3.经住培合格的本科学历报考人员培训专业为：骨科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（100212，105116）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1.具有本专业执业医师资格证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2.住院医师规范化培训合格证，培训专业眼科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3.经住培合格的本科学历报考人员培训专业为：眼耳鼻咽喉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（100201，105101））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1.具有本专业执业医师资格证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2.住院医师规范化培训合格证，培训专业内科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3.经住培合格的本科学历报考人员培训专业为：内科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4.肾脏病学方向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.具有内科学主治医师及以上专业技术职称证书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（100201，105101））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具有本专业执业医师资格证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2.住院医师规范化培训合格证，培训专业为内科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3.经住培合格的本科学历报考人员培训专业为：内科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4.呼吸内科方向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（100217，105118）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1.具有本专业执业医师资格证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2.住院医师规范化培训合格证，培训专业为麻醉科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3.经住培合格的本科学历报考人员培训专业为：麻醉科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（100218，105107）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1.具有本专业执业医师资格证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2.住院医师规范化培训合格证，培训专业急诊科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3.经住培合格的本科学历报考人员培训专业为：急诊科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北京大学第一医院太原医院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（100207）、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（105123）、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（105125）、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（105122）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1.具有本专业执业医师资格证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2.住院医师规范化培训合格证，培训专业为放射科、放射肿瘤科、核医学科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3.经住培合格的本科学历报考人员培训专业为：放射科、放射肿瘤科、核医学科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太原市阳曲县医疗卫生机构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020" w:right="1531" w:bottom="567" w:left="1531" w:header="850" w:footer="850" w:gutter="0"/>
      <w:pgNumType w:fmt="numberInDash"/>
      <w:cols w:space="0" w:num="1"/>
      <w:titlePg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4ECD0-3281-46BF-9562-EFA2151EF6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77F944-4027-40BC-94E8-5A87FD696EC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0" w:firstLineChars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ApqiUpQEAAE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0" w:firstLineChars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overflowPunct/>
      <w:topLinePunct w:val="0"/>
      <w:bidi w:val="0"/>
      <w:adjustRightInd/>
      <w:snapToGrid/>
      <w:spacing w:line="240" w:lineRule="auto"/>
      <w:ind w:firstLine="0" w:firstLineChars="0"/>
      <w:textAlignment w:val="auto"/>
      <w:rPr>
        <w:sz w:val="16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B0A9"/>
    <w:multiLevelType w:val="singleLevel"/>
    <w:tmpl w:val="5E78B0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50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2B03"/>
    <w:rsid w:val="00172A27"/>
    <w:rsid w:val="001C5867"/>
    <w:rsid w:val="002835C0"/>
    <w:rsid w:val="00687A79"/>
    <w:rsid w:val="00875F66"/>
    <w:rsid w:val="009E4B5A"/>
    <w:rsid w:val="009F4158"/>
    <w:rsid w:val="00BB7806"/>
    <w:rsid w:val="01705B53"/>
    <w:rsid w:val="018A18E6"/>
    <w:rsid w:val="01B85F94"/>
    <w:rsid w:val="023575E5"/>
    <w:rsid w:val="026F6EFF"/>
    <w:rsid w:val="02EA6977"/>
    <w:rsid w:val="033C49A3"/>
    <w:rsid w:val="04521626"/>
    <w:rsid w:val="048E509B"/>
    <w:rsid w:val="050E411D"/>
    <w:rsid w:val="054A633B"/>
    <w:rsid w:val="059609B9"/>
    <w:rsid w:val="05DC07D7"/>
    <w:rsid w:val="06B17456"/>
    <w:rsid w:val="06BD71E9"/>
    <w:rsid w:val="07911761"/>
    <w:rsid w:val="07A31495"/>
    <w:rsid w:val="07B92A66"/>
    <w:rsid w:val="082F4AD6"/>
    <w:rsid w:val="08874A7B"/>
    <w:rsid w:val="088D5D40"/>
    <w:rsid w:val="08986B20"/>
    <w:rsid w:val="08E81855"/>
    <w:rsid w:val="09223108"/>
    <w:rsid w:val="09300B06"/>
    <w:rsid w:val="0AD100C7"/>
    <w:rsid w:val="0ADC6AF9"/>
    <w:rsid w:val="0B6D1093"/>
    <w:rsid w:val="0BB772BD"/>
    <w:rsid w:val="0C155F71"/>
    <w:rsid w:val="0C1801DD"/>
    <w:rsid w:val="0C405504"/>
    <w:rsid w:val="0C9C5C5F"/>
    <w:rsid w:val="0D5079C9"/>
    <w:rsid w:val="0E491AA4"/>
    <w:rsid w:val="0F195CD1"/>
    <w:rsid w:val="126E3B4A"/>
    <w:rsid w:val="12A44024"/>
    <w:rsid w:val="13064FC2"/>
    <w:rsid w:val="138919CC"/>
    <w:rsid w:val="14382F65"/>
    <w:rsid w:val="14BA1BCC"/>
    <w:rsid w:val="14F100FD"/>
    <w:rsid w:val="1513281C"/>
    <w:rsid w:val="152032FD"/>
    <w:rsid w:val="15220C8A"/>
    <w:rsid w:val="15962639"/>
    <w:rsid w:val="15A05265"/>
    <w:rsid w:val="15CE57D6"/>
    <w:rsid w:val="15D7782F"/>
    <w:rsid w:val="167A4611"/>
    <w:rsid w:val="168E3310"/>
    <w:rsid w:val="16985F3D"/>
    <w:rsid w:val="17824DF9"/>
    <w:rsid w:val="17AD4F0F"/>
    <w:rsid w:val="17D411F6"/>
    <w:rsid w:val="182E5407"/>
    <w:rsid w:val="18714C99"/>
    <w:rsid w:val="18F6194F"/>
    <w:rsid w:val="1968723B"/>
    <w:rsid w:val="1A1A63CC"/>
    <w:rsid w:val="1A360B8D"/>
    <w:rsid w:val="1BA3785E"/>
    <w:rsid w:val="1BCB0A96"/>
    <w:rsid w:val="1C055E22"/>
    <w:rsid w:val="1C1C5B0C"/>
    <w:rsid w:val="1C554B9E"/>
    <w:rsid w:val="1D1A0075"/>
    <w:rsid w:val="1E645B6D"/>
    <w:rsid w:val="20267064"/>
    <w:rsid w:val="20E879BE"/>
    <w:rsid w:val="21617F9F"/>
    <w:rsid w:val="22B10AB2"/>
    <w:rsid w:val="24082954"/>
    <w:rsid w:val="245C152D"/>
    <w:rsid w:val="246A716A"/>
    <w:rsid w:val="252C4420"/>
    <w:rsid w:val="259B1530"/>
    <w:rsid w:val="25A77F4A"/>
    <w:rsid w:val="25C12DBA"/>
    <w:rsid w:val="26164216"/>
    <w:rsid w:val="265579A6"/>
    <w:rsid w:val="268169ED"/>
    <w:rsid w:val="26BF5003"/>
    <w:rsid w:val="26C713AC"/>
    <w:rsid w:val="272A0E33"/>
    <w:rsid w:val="274912B9"/>
    <w:rsid w:val="27D17500"/>
    <w:rsid w:val="27F74592"/>
    <w:rsid w:val="282910EA"/>
    <w:rsid w:val="28D474C1"/>
    <w:rsid w:val="290C4C94"/>
    <w:rsid w:val="291449C5"/>
    <w:rsid w:val="29785E86"/>
    <w:rsid w:val="2A0C65CE"/>
    <w:rsid w:val="2A4346E5"/>
    <w:rsid w:val="2AC417DC"/>
    <w:rsid w:val="2AE466F5"/>
    <w:rsid w:val="2AF21C68"/>
    <w:rsid w:val="2B1C4F36"/>
    <w:rsid w:val="2BD177EF"/>
    <w:rsid w:val="2C3B141D"/>
    <w:rsid w:val="2D1B36F8"/>
    <w:rsid w:val="2E34285D"/>
    <w:rsid w:val="2E756E38"/>
    <w:rsid w:val="2EA90784"/>
    <w:rsid w:val="2EB0263E"/>
    <w:rsid w:val="2EEF6BEA"/>
    <w:rsid w:val="2F8310E0"/>
    <w:rsid w:val="2F8C3686"/>
    <w:rsid w:val="2F9D2FD9"/>
    <w:rsid w:val="2FAF7B4B"/>
    <w:rsid w:val="30EF2BF0"/>
    <w:rsid w:val="31A83080"/>
    <w:rsid w:val="31DD402F"/>
    <w:rsid w:val="32454D73"/>
    <w:rsid w:val="32D75DF9"/>
    <w:rsid w:val="33064502"/>
    <w:rsid w:val="3355076F"/>
    <w:rsid w:val="33A35F8D"/>
    <w:rsid w:val="33B75467"/>
    <w:rsid w:val="34781430"/>
    <w:rsid w:val="34845AB5"/>
    <w:rsid w:val="3491429F"/>
    <w:rsid w:val="34B61F58"/>
    <w:rsid w:val="34BF705E"/>
    <w:rsid w:val="357F059C"/>
    <w:rsid w:val="36B44275"/>
    <w:rsid w:val="37395E96"/>
    <w:rsid w:val="37553354"/>
    <w:rsid w:val="37B75977"/>
    <w:rsid w:val="382611A3"/>
    <w:rsid w:val="384007A3"/>
    <w:rsid w:val="384A30E3"/>
    <w:rsid w:val="38700B5E"/>
    <w:rsid w:val="38E80EC9"/>
    <w:rsid w:val="391F3C45"/>
    <w:rsid w:val="392C27E9"/>
    <w:rsid w:val="39BA7DF4"/>
    <w:rsid w:val="3A361B71"/>
    <w:rsid w:val="3AD24910"/>
    <w:rsid w:val="3AE57D2D"/>
    <w:rsid w:val="3BA81BF5"/>
    <w:rsid w:val="3BB50822"/>
    <w:rsid w:val="3C807ACE"/>
    <w:rsid w:val="3E350391"/>
    <w:rsid w:val="3FAC6431"/>
    <w:rsid w:val="40061C12"/>
    <w:rsid w:val="40AA1F6D"/>
    <w:rsid w:val="40E8793D"/>
    <w:rsid w:val="40EC05CA"/>
    <w:rsid w:val="41052680"/>
    <w:rsid w:val="41063009"/>
    <w:rsid w:val="413E755D"/>
    <w:rsid w:val="419D00AE"/>
    <w:rsid w:val="41F6716C"/>
    <w:rsid w:val="42312C1E"/>
    <w:rsid w:val="42A17DA3"/>
    <w:rsid w:val="42E17B48"/>
    <w:rsid w:val="42FF024C"/>
    <w:rsid w:val="43966372"/>
    <w:rsid w:val="43AF32DF"/>
    <w:rsid w:val="444529B0"/>
    <w:rsid w:val="44ED30A1"/>
    <w:rsid w:val="457C2402"/>
    <w:rsid w:val="45A91255"/>
    <w:rsid w:val="461A5864"/>
    <w:rsid w:val="46300235"/>
    <w:rsid w:val="46A71700"/>
    <w:rsid w:val="477F442B"/>
    <w:rsid w:val="492541D9"/>
    <w:rsid w:val="495132D5"/>
    <w:rsid w:val="4A0D2038"/>
    <w:rsid w:val="4ADE3D60"/>
    <w:rsid w:val="4ADF5065"/>
    <w:rsid w:val="4B3D75FD"/>
    <w:rsid w:val="4B6D4C62"/>
    <w:rsid w:val="4C4C2989"/>
    <w:rsid w:val="4C9B3AB5"/>
    <w:rsid w:val="4DA335EF"/>
    <w:rsid w:val="4DFD70F2"/>
    <w:rsid w:val="4E7D2F52"/>
    <w:rsid w:val="4F136CC9"/>
    <w:rsid w:val="4FD10339"/>
    <w:rsid w:val="50D95330"/>
    <w:rsid w:val="512F2A1E"/>
    <w:rsid w:val="520A2D1D"/>
    <w:rsid w:val="52D23FA9"/>
    <w:rsid w:val="53191BD8"/>
    <w:rsid w:val="54F40207"/>
    <w:rsid w:val="54F82EC2"/>
    <w:rsid w:val="55492FD5"/>
    <w:rsid w:val="55E738C7"/>
    <w:rsid w:val="5612303A"/>
    <w:rsid w:val="566B292F"/>
    <w:rsid w:val="56A44D2F"/>
    <w:rsid w:val="573F1557"/>
    <w:rsid w:val="57452683"/>
    <w:rsid w:val="575326D1"/>
    <w:rsid w:val="57650F48"/>
    <w:rsid w:val="57C20C8A"/>
    <w:rsid w:val="5838665C"/>
    <w:rsid w:val="58D83B51"/>
    <w:rsid w:val="58F4337A"/>
    <w:rsid w:val="59417793"/>
    <w:rsid w:val="59484FC5"/>
    <w:rsid w:val="59AC10B0"/>
    <w:rsid w:val="59BD150F"/>
    <w:rsid w:val="5A047A3B"/>
    <w:rsid w:val="5A151784"/>
    <w:rsid w:val="5A4E5CC6"/>
    <w:rsid w:val="5A942F1F"/>
    <w:rsid w:val="5AC62645"/>
    <w:rsid w:val="5AC643F3"/>
    <w:rsid w:val="5B1B1F60"/>
    <w:rsid w:val="5B60597F"/>
    <w:rsid w:val="5D5A0E23"/>
    <w:rsid w:val="5D965719"/>
    <w:rsid w:val="5DDC5CDC"/>
    <w:rsid w:val="5DF70D68"/>
    <w:rsid w:val="5F0E0117"/>
    <w:rsid w:val="5F2C6AB4"/>
    <w:rsid w:val="5F682B0E"/>
    <w:rsid w:val="5FA269D3"/>
    <w:rsid w:val="5FE01AB3"/>
    <w:rsid w:val="61AC32E4"/>
    <w:rsid w:val="61EE4BEC"/>
    <w:rsid w:val="61F7312B"/>
    <w:rsid w:val="61F950AE"/>
    <w:rsid w:val="626052F2"/>
    <w:rsid w:val="62C25380"/>
    <w:rsid w:val="63A31776"/>
    <w:rsid w:val="63FF2724"/>
    <w:rsid w:val="64654742"/>
    <w:rsid w:val="64654C7D"/>
    <w:rsid w:val="65840BF4"/>
    <w:rsid w:val="65EC12E2"/>
    <w:rsid w:val="66647941"/>
    <w:rsid w:val="667C2FA7"/>
    <w:rsid w:val="66E55C01"/>
    <w:rsid w:val="672F3320"/>
    <w:rsid w:val="681349F0"/>
    <w:rsid w:val="682664D1"/>
    <w:rsid w:val="684B1EAA"/>
    <w:rsid w:val="68ED3493"/>
    <w:rsid w:val="69090FE4"/>
    <w:rsid w:val="69A91168"/>
    <w:rsid w:val="6A3A6264"/>
    <w:rsid w:val="6A665A1D"/>
    <w:rsid w:val="6AC43BFD"/>
    <w:rsid w:val="6B472B24"/>
    <w:rsid w:val="6BD96FFC"/>
    <w:rsid w:val="6BFD1C3F"/>
    <w:rsid w:val="6C496C32"/>
    <w:rsid w:val="6D6B27D1"/>
    <w:rsid w:val="6EAE0FCF"/>
    <w:rsid w:val="6EAE7221"/>
    <w:rsid w:val="6F5B73A8"/>
    <w:rsid w:val="6F5C4ECE"/>
    <w:rsid w:val="6F9B6154"/>
    <w:rsid w:val="6FA50623"/>
    <w:rsid w:val="6FA523D2"/>
    <w:rsid w:val="6FFE49C9"/>
    <w:rsid w:val="700C06A3"/>
    <w:rsid w:val="70420332"/>
    <w:rsid w:val="70635807"/>
    <w:rsid w:val="70857F70"/>
    <w:rsid w:val="70932CBE"/>
    <w:rsid w:val="70CB5E68"/>
    <w:rsid w:val="71580D2D"/>
    <w:rsid w:val="72565E22"/>
    <w:rsid w:val="727069CC"/>
    <w:rsid w:val="72D7617D"/>
    <w:rsid w:val="731D2368"/>
    <w:rsid w:val="732F669B"/>
    <w:rsid w:val="73691968"/>
    <w:rsid w:val="73927DA8"/>
    <w:rsid w:val="74666E87"/>
    <w:rsid w:val="74BD4012"/>
    <w:rsid w:val="75CD2E1E"/>
    <w:rsid w:val="762C55FB"/>
    <w:rsid w:val="762F6396"/>
    <w:rsid w:val="76451013"/>
    <w:rsid w:val="767174B1"/>
    <w:rsid w:val="769E5DCD"/>
    <w:rsid w:val="774249AA"/>
    <w:rsid w:val="77BA4E88"/>
    <w:rsid w:val="78043E53"/>
    <w:rsid w:val="7836522D"/>
    <w:rsid w:val="78430D44"/>
    <w:rsid w:val="78B8009B"/>
    <w:rsid w:val="78C84FB0"/>
    <w:rsid w:val="791E4FA3"/>
    <w:rsid w:val="79314CD6"/>
    <w:rsid w:val="79440EAD"/>
    <w:rsid w:val="79626D6B"/>
    <w:rsid w:val="79A454A8"/>
    <w:rsid w:val="79B37067"/>
    <w:rsid w:val="79C10625"/>
    <w:rsid w:val="7C102076"/>
    <w:rsid w:val="7C4C347A"/>
    <w:rsid w:val="7CB41EA6"/>
    <w:rsid w:val="7CE710FA"/>
    <w:rsid w:val="7D19734A"/>
    <w:rsid w:val="7DB007A9"/>
    <w:rsid w:val="7DBB05CE"/>
    <w:rsid w:val="7E0250CA"/>
    <w:rsid w:val="7E2F6E92"/>
    <w:rsid w:val="7E386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0" w:semiHidden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bidi w:val="0"/>
      <w:ind w:firstLine="628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0" w:afterAutospacing="0" w:line="59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/>
      <w:bCs/>
      <w:kern w:val="44"/>
      <w:sz w:val="40"/>
      <w:szCs w:val="40"/>
      <w:lang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5"/>
    <w:unhideWhenUsed/>
    <w:qFormat/>
    <w:uiPriority w:val="9"/>
    <w:pPr>
      <w:spacing w:beforeAutospacing="0" w:afterAutospacing="0"/>
      <w:jc w:val="left"/>
      <w:outlineLvl w:val="2"/>
    </w:pPr>
    <w:rPr>
      <w:rFonts w:hint="eastAsia" w:ascii="楷体_GB2312" w:hAnsi="楷体_GB2312" w:eastAsia="楷体_GB2312" w:cs="楷体_GB2312"/>
      <w:b/>
      <w:bCs/>
      <w:kern w:val="0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 w:val="0"/>
      <w:keepLines w:val="0"/>
      <w:spacing w:beforeLines="0" w:beforeAutospacing="0" w:afterLines="0" w:afterAutospacing="0" w:line="240" w:lineRule="auto"/>
      <w:ind w:firstLine="792" w:firstLineChars="200"/>
      <w:outlineLvl w:val="9"/>
    </w:pPr>
    <w:rPr>
      <w:rFonts w:ascii="Times New Roman" w:hAnsi="Times New Roman" w:eastAsia="楷体_GB2312" w:cs="楷体_GB2312"/>
      <w:b/>
      <w:bCs/>
      <w:color w:val="FF0000"/>
    </w:rPr>
  </w:style>
  <w:style w:type="paragraph" w:styleId="6">
    <w:name w:val="heading 5"/>
    <w:basedOn w:val="1"/>
    <w:next w:val="1"/>
    <w:link w:val="26"/>
    <w:unhideWhenUsed/>
    <w:qFormat/>
    <w:uiPriority w:val="9"/>
    <w:pPr>
      <w:outlineLvl w:val="9"/>
    </w:pPr>
    <w:rPr>
      <w:rFonts w:ascii="Times New Roman" w:hAnsi="Times New Roman" w:eastAsia="楷体_GB2312"/>
      <w:b/>
      <w:bCs/>
      <w:color w:val="2727E7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</w:style>
  <w:style w:type="paragraph" w:styleId="8">
    <w:name w:val="toa heading"/>
    <w:basedOn w:val="1"/>
    <w:next w:val="1"/>
    <w:unhideWhenUsed/>
    <w:qFormat/>
    <w:uiPriority w:val="0"/>
    <w:pPr>
      <w:spacing w:before="120"/>
    </w:pPr>
    <w:rPr>
      <w:rFonts w:ascii="Arial" w:hAnsi="Arial" w:eastAsia="宋体" w:cs="Arial"/>
      <w:sz w:val="24"/>
    </w:rPr>
  </w:style>
  <w:style w:type="paragraph" w:styleId="9">
    <w:name w:val="Body Text"/>
    <w:basedOn w:val="1"/>
    <w:link w:val="22"/>
    <w:semiHidden/>
    <w:qFormat/>
    <w:uiPriority w:val="0"/>
    <w:pPr>
      <w:ind w:firstLine="0" w:firstLineChars="0"/>
    </w:pPr>
    <w:rPr>
      <w:rFonts w:ascii="黑体" w:hAnsi="黑体" w:eastAsia="黑体" w:cs="黑体"/>
      <w:color w:val="1552D1"/>
      <w:sz w:val="32"/>
      <w:szCs w:val="32"/>
      <w:lang w:eastAsia="en-US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unhideWhenUsed/>
    <w:qFormat/>
    <w:uiPriority w:val="99"/>
    <w:rPr>
      <w:rFonts w:hint="default"/>
      <w:sz w:val="24"/>
    </w:rPr>
  </w:style>
  <w:style w:type="character" w:styleId="18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9">
    <w:name w:val="Emphasis"/>
    <w:basedOn w:val="15"/>
    <w:qFormat/>
    <w:uiPriority w:val="20"/>
    <w:rPr>
      <w:i/>
    </w:rPr>
  </w:style>
  <w:style w:type="character" w:styleId="20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21">
    <w:name w:val="标题 4 Char"/>
    <w:link w:val="5"/>
    <w:qFormat/>
    <w:uiPriority w:val="0"/>
    <w:rPr>
      <w:rFonts w:ascii="Times New Roman" w:hAnsi="Times New Roman" w:eastAsia="楷体_GB2312" w:cs="楷体_GB2312"/>
      <w:b/>
      <w:bCs/>
      <w:color w:val="FF0000"/>
      <w:sz w:val="32"/>
      <w:szCs w:val="32"/>
    </w:rPr>
  </w:style>
  <w:style w:type="character" w:customStyle="1" w:styleId="22">
    <w:name w:val="正文文本 Char"/>
    <w:link w:val="9"/>
    <w:qFormat/>
    <w:uiPriority w:val="0"/>
    <w:rPr>
      <w:rFonts w:ascii="黑体" w:hAnsi="黑体" w:eastAsia="黑体" w:cs="黑体"/>
      <w:color w:val="1552D1"/>
      <w:sz w:val="32"/>
      <w:szCs w:val="32"/>
      <w:lang w:val="en-US" w:eastAsia="en-US" w:bidi="ar-SA"/>
    </w:rPr>
  </w:style>
  <w:style w:type="paragraph" w:customStyle="1" w:styleId="23">
    <w:name w:val="标题5"/>
    <w:basedOn w:val="1"/>
    <w:next w:val="1"/>
    <w:qFormat/>
    <w:uiPriority w:val="0"/>
    <w:pPr>
      <w:keepNext/>
      <w:keepLines/>
      <w:spacing w:beforeLines="0" w:afterLines="0"/>
      <w:ind w:firstLine="0" w:firstLineChars="0"/>
      <w:outlineLvl w:val="3"/>
    </w:pPr>
    <w:rPr>
      <w:rFonts w:hint="eastAsia" w:ascii="楷体_GB2312" w:hAnsi="楷体_GB2312" w:eastAsia="楷体_GB2312" w:cs="楷体_GB2312"/>
      <w:b/>
      <w:bCs/>
      <w:color w:val="2727E7"/>
      <w:szCs w:val="32"/>
    </w:rPr>
  </w:style>
  <w:style w:type="paragraph" w:customStyle="1" w:styleId="24">
    <w:name w:val="table of authorities1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character" w:customStyle="1" w:styleId="25">
    <w:name w:val="标题 3 Char"/>
    <w:link w:val="4"/>
    <w:qFormat/>
    <w:uiPriority w:val="0"/>
    <w:rPr>
      <w:rFonts w:hint="eastAsia" w:ascii="楷体_GB2312" w:hAnsi="楷体_GB2312" w:eastAsia="楷体_GB2312" w:cs="楷体_GB2312"/>
      <w:b/>
      <w:bCs/>
      <w:kern w:val="0"/>
      <w:szCs w:val="32"/>
    </w:rPr>
  </w:style>
  <w:style w:type="character" w:customStyle="1" w:styleId="26">
    <w:name w:val="标题 5 Char1"/>
    <w:link w:val="6"/>
    <w:qFormat/>
    <w:uiPriority w:val="0"/>
    <w:rPr>
      <w:rFonts w:ascii="Times New Roman" w:hAnsi="Times New Roman" w:eastAsia="楷体_GB2312"/>
      <w:b/>
      <w:bCs/>
      <w:color w:val="2727E7"/>
      <w:szCs w:val="32"/>
    </w:rPr>
  </w:style>
  <w:style w:type="character" w:customStyle="1" w:styleId="27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1744</Words>
  <Characters>1793</Characters>
  <Lines>20</Lines>
  <Paragraphs>5</Paragraphs>
  <TotalTime>0</TotalTime>
  <ScaleCrop>false</ScaleCrop>
  <LinksUpToDate>false</LinksUpToDate>
  <CharactersWithSpaces>1835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2023-07-16T05:36:00Z</dcterms:created>
  <dc:creator>Administrator</dc:creator>
  <cp:lastModifiedBy>Administrator</cp:lastModifiedBy>
  <cp:lastPrinted>2026-05-18T09:23:00Z</cp:lastPrinted>
  <dcterms:modified xsi:type="dcterms:W3CDTF">2026-05-26T02:51:32Z</dcterms:modified>
  <dc:title>7月16日情况通报及工作安排：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eyJoZGlkIjoiODYzYzBmNDAwMDEzNzA2MmYwOGRiNjM2YmU4MmY0ZGUiLCJ1c2VySWQiOiIzNDYxNzE5MzEifQ==</vt:lpwstr>
  </property>
  <property fmtid="{D5CDD505-2E9C-101B-9397-08002B2CF9AE}" pid="4" name="ICV">
    <vt:lpwstr>DE06DDC3BA244745B1760F50148BB783_13</vt:lpwstr>
  </property>
</Properties>
</file>