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2388F0"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 w14:paraId="7CF1D58B">
      <w:pPr>
        <w:spacing w:line="560" w:lineRule="exact"/>
        <w:jc w:val="center"/>
        <w:rPr>
          <w:rFonts w:ascii="华文中宋" w:hAnsi="华文中宋" w:eastAsia="华文中宋"/>
          <w:bCs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Cs/>
          <w:sz w:val="44"/>
          <w:szCs w:val="44"/>
        </w:rPr>
        <w:t>未被失信惩戒承诺书</w:t>
      </w:r>
    </w:p>
    <w:p w14:paraId="2FDD923E">
      <w:pPr>
        <w:spacing w:line="560" w:lineRule="exact"/>
        <w:jc w:val="center"/>
        <w:rPr>
          <w:rFonts w:ascii="仿宋" w:hAnsi="仿宋" w:eastAsia="仿宋"/>
          <w:sz w:val="32"/>
          <w:szCs w:val="32"/>
        </w:rPr>
      </w:pPr>
    </w:p>
    <w:p w14:paraId="24AE9C9E"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本人郑重承诺 ：</w:t>
      </w:r>
    </w:p>
    <w:p w14:paraId="506F8FD0"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本人行为遵守法律法规规定，不属于拒绝、逃避征集服现役且拒不改正的应征公民；不属于以逃避服兵役为目的，拒绝履行职责或者逃离部队且被军队除名、开除军籍或者被</w:t>
      </w:r>
      <w:r>
        <w:rPr>
          <w:rFonts w:hint="eastAsia" w:ascii="仿宋" w:hAnsi="仿宋" w:eastAsia="仿宋"/>
          <w:sz w:val="32"/>
          <w:szCs w:val="32"/>
          <w:lang w:eastAsia="zh-CN"/>
        </w:rPr>
        <w:t>依法追究刑事责任</w:t>
      </w:r>
      <w:r>
        <w:rPr>
          <w:rFonts w:hint="eastAsia" w:ascii="仿宋" w:hAnsi="仿宋" w:eastAsia="仿宋"/>
          <w:sz w:val="32"/>
          <w:szCs w:val="32"/>
        </w:rPr>
        <w:t>的军人；不在人民法院公布的失信被执行人名单中。</w:t>
      </w:r>
    </w:p>
    <w:p w14:paraId="31509E90"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</w:p>
    <w:p w14:paraId="08DB008D">
      <w:pPr>
        <w:spacing w:line="680" w:lineRule="exact"/>
        <w:ind w:firstLine="1928" w:firstLineChars="600"/>
        <w:jc w:val="left"/>
        <w:rPr>
          <w:rFonts w:ascii="仿宋" w:hAnsi="仿宋" w:eastAsia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b/>
          <w:bCs/>
          <w:sz w:val="32"/>
          <w:szCs w:val="32"/>
        </w:rPr>
        <w:t>承诺人（手写签名、按手印）：</w:t>
      </w:r>
    </w:p>
    <w:p w14:paraId="59DCA616">
      <w:pPr>
        <w:spacing w:line="560" w:lineRule="exact"/>
        <w:ind w:firstLine="641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年    月    日</w:t>
      </w:r>
    </w:p>
    <w:p w14:paraId="570026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jNTRjZGY2ZDg5YWVhZmIxZjRiZDcxNGZlOWQwNjkifQ=="/>
  </w:docVars>
  <w:rsids>
    <w:rsidRoot w:val="633268BB"/>
    <w:rsid w:val="000412F8"/>
    <w:rsid w:val="000B3285"/>
    <w:rsid w:val="00684FF5"/>
    <w:rsid w:val="00B3686C"/>
    <w:rsid w:val="00C1081F"/>
    <w:rsid w:val="00D04A49"/>
    <w:rsid w:val="01B47F72"/>
    <w:rsid w:val="0E560701"/>
    <w:rsid w:val="1231601A"/>
    <w:rsid w:val="261675C1"/>
    <w:rsid w:val="34EA2E05"/>
    <w:rsid w:val="382F09B5"/>
    <w:rsid w:val="3C2840F4"/>
    <w:rsid w:val="41A44F95"/>
    <w:rsid w:val="42BB4687"/>
    <w:rsid w:val="44EC3BA9"/>
    <w:rsid w:val="46D6112A"/>
    <w:rsid w:val="48FC132D"/>
    <w:rsid w:val="4D1055A2"/>
    <w:rsid w:val="633268BB"/>
    <w:rsid w:val="77CF0D3F"/>
    <w:rsid w:val="F69D92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宋体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130</Words>
  <Characters>130</Characters>
  <Lines>1</Lines>
  <Paragraphs>1</Paragraphs>
  <TotalTime>2</TotalTime>
  <ScaleCrop>false</ScaleCrop>
  <LinksUpToDate>false</LinksUpToDate>
  <CharactersWithSpaces>176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2022-04-25T11:49:00Z</dcterms:created>
  <dc:creator>Administrator</dc:creator>
  <cp:lastModifiedBy>企业用户_302579153</cp:lastModifiedBy>
  <dcterms:modified xsi:type="dcterms:W3CDTF">2026-06-02T13:56:57Z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9A6B83DC8988428FBB1CE1C3A6B4A4D0</vt:lpwstr>
  </property>
  <property fmtid="{D5CDD505-2E9C-101B-9397-08002B2CF9AE}" pid="4" name="KSOTemplateDocerSaveRecord">
    <vt:lpwstr>eyJoZGlkIjoiYzhiN2JjNjJiMmYxZDg4NWJmMWU5ZmE5YTU0Y2QxZGUiLCJ1c2VySWQiOiIxNjk0OTI3NDQ0In0=</vt:lpwstr>
  </property>
</Properties>
</file>