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8E3C">
      <w:pPr>
        <w:pStyle w:val="4"/>
        <w:widowControl/>
        <w:spacing w:before="226" w:beforeAutospacing="0" w:afterAutospacing="0" w:line="500" w:lineRule="atLeast"/>
        <w:ind w:firstLine="641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关于南昌大学202602期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非事业编制人员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公开招聘拟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录用人员名单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的公示</w:t>
      </w:r>
    </w:p>
    <w:p w14:paraId="4B80CB37">
      <w:pPr>
        <w:pStyle w:val="4"/>
        <w:widowControl/>
        <w:spacing w:before="226" w:beforeAutospacing="0" w:afterAutospacing="0" w:line="500" w:lineRule="atLeast"/>
        <w:ind w:firstLine="641"/>
        <w:jc w:val="both"/>
        <w:rPr>
          <w:rFonts w:hint="eastAsia" w:eastAsiaTheme="minorEastAsia"/>
          <w:lang w:eastAsia="zh-CN"/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根据《南昌大学202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6年校内外招聘公告202602期》要求，经个人报名、资格审查、考核等环节，现将本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次公开招聘非事业编制工作人员的拟录用人员名单公示如下：</w:t>
      </w:r>
    </w:p>
    <w:tbl>
      <w:tblPr>
        <w:tblStyle w:val="6"/>
        <w:tblpPr w:leftFromText="180" w:rightFromText="180" w:vertAnchor="text" w:horzAnchor="page" w:tblpXSpec="center" w:tblpY="638"/>
        <w:tblOverlap w:val="never"/>
        <w:tblW w:w="13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970"/>
        <w:gridCol w:w="1395"/>
        <w:gridCol w:w="3390"/>
        <w:gridCol w:w="1650"/>
        <w:gridCol w:w="3326"/>
      </w:tblGrid>
      <w:tr w14:paraId="0BF4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20" w:type="dxa"/>
            <w:vAlign w:val="center"/>
          </w:tcPr>
          <w:p w14:paraId="5684F63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70" w:type="dxa"/>
            <w:vAlign w:val="center"/>
          </w:tcPr>
          <w:p w14:paraId="214674C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95" w:type="dxa"/>
            <w:vAlign w:val="center"/>
          </w:tcPr>
          <w:p w14:paraId="54F1017E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3390" w:type="dxa"/>
            <w:vAlign w:val="center"/>
          </w:tcPr>
          <w:p w14:paraId="5AF5624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650" w:type="dxa"/>
            <w:vAlign w:val="center"/>
          </w:tcPr>
          <w:p w14:paraId="2348FF4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3326" w:type="dxa"/>
            <w:vAlign w:val="center"/>
          </w:tcPr>
          <w:p w14:paraId="1B66446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</w:tr>
      <w:tr w14:paraId="2654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20" w:type="dxa"/>
            <w:vAlign w:val="center"/>
          </w:tcPr>
          <w:p w14:paraId="7DFA34A4">
            <w:pPr>
              <w:pStyle w:val="4"/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7DABD75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政策研究与综合改革办公室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72FEB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管理服务岗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90D9CE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办公室综合干事岗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4B901D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姚博文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0863433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3605**********5637</w:t>
            </w:r>
          </w:p>
        </w:tc>
      </w:tr>
      <w:tr w14:paraId="2350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20" w:type="dxa"/>
            <w:vAlign w:val="center"/>
          </w:tcPr>
          <w:p w14:paraId="5C996021">
            <w:pPr>
              <w:pStyle w:val="4"/>
              <w:keepNext w:val="0"/>
              <w:keepLines w:val="0"/>
              <w:pageBreakBefore w:val="0"/>
              <w:widowControl w:val="0"/>
              <w:numPr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8A2A21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智能技术与教育应用研究中心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BB2E30A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管理服务岗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35F234B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智能教育中心办公室管理岗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6706EE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张海珑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7BFB917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3402**********3240</w:t>
            </w:r>
          </w:p>
        </w:tc>
      </w:tr>
      <w:tr w14:paraId="0DA4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20" w:type="dxa"/>
            <w:vAlign w:val="center"/>
          </w:tcPr>
          <w:p w14:paraId="10D74D8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ACD367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教育部实体肿瘤分子靶向医药基础研究创新中心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169E00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管理服务岗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E1C5B9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肿瘤中心平台管理岗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0A104B0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汪金枝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7768710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3602**********7026</w:t>
            </w:r>
          </w:p>
        </w:tc>
      </w:tr>
      <w:tr w14:paraId="0DC1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20" w:type="dxa"/>
            <w:vAlign w:val="center"/>
          </w:tcPr>
          <w:p w14:paraId="2EFC8AD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9476C2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5B2A2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管理服务岗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D33A14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学生体质健康测试专项工作岗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CC05DA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郑佳填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7D7B1DA2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default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4415**********1752</w:t>
            </w:r>
          </w:p>
        </w:tc>
      </w:tr>
      <w:tr w14:paraId="03BB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20" w:type="dxa"/>
            <w:vAlign w:val="center"/>
          </w:tcPr>
          <w:p w14:paraId="2535A52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07FC20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生物医学测试中心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7E3857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专业服务岗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67CEF7A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生物医学测试中心技术运营岗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4D61A9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黎婉婷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166E94E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3601**********6061</w:t>
            </w:r>
          </w:p>
        </w:tc>
      </w:tr>
      <w:tr w14:paraId="33DF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720" w:type="dxa"/>
            <w:vAlign w:val="center"/>
          </w:tcPr>
          <w:p w14:paraId="5A57E05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B782E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生物医学测试中心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4F38A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工勤岗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33D8CB27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生物医学测试中心实验动物技术服务岗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DF629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郭乐妮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147BFAA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3601**********3027</w:t>
            </w:r>
          </w:p>
        </w:tc>
      </w:tr>
      <w:tr w14:paraId="2954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20" w:type="dxa"/>
            <w:vAlign w:val="center"/>
          </w:tcPr>
          <w:p w14:paraId="2A23758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ind w:leftChars="0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73252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生物医学测试中心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20A5C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工勤岗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39FDE6A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生物医学测试中心实验动物技术服务岗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A6EC69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穆巍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0875E11C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3601**********5830</w:t>
            </w:r>
          </w:p>
        </w:tc>
      </w:tr>
    </w:tbl>
    <w:p w14:paraId="016B6FEE">
      <w:pPr>
        <w:pStyle w:val="4"/>
        <w:widowControl/>
        <w:spacing w:before="226" w:beforeAutospacing="0" w:afterAutospacing="0" w:line="500" w:lineRule="atLeas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如对拟录用人员有异议，请于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2026年6月11日17:00前向人事处或用人单位反映。反映情况和问题应坚持实事求是、客观公正的原则，严禁诽谤诬告，提倡实名举报。</w:t>
      </w:r>
    </w:p>
    <w:p w14:paraId="2CE7BA83">
      <w:pPr>
        <w:pStyle w:val="4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人事处</w:t>
      </w:r>
      <w:r>
        <w:rPr>
          <w:rFonts w:ascii="仿宋_GB2312" w:hAnsi="微软雅黑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0791-</w:t>
      </w:r>
      <w:r>
        <w:rPr>
          <w:rFonts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8396907</w:t>
      </w:r>
      <w:r>
        <w:rPr>
          <w:rFonts w:hint="eastAsia" w:ascii="仿宋_GB2312" w:hAnsi="微软雅黑" w:eastAsia="仿宋_GB2312" w:cs="仿宋_GB2312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3</w:t>
      </w:r>
    </w:p>
    <w:p w14:paraId="7BC1FCB2">
      <w:pPr>
        <w:spacing w:before="156" w:beforeLines="50"/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用人单位联系电话：</w:t>
      </w:r>
    </w:p>
    <w:p w14:paraId="4733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9"/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</w:rPr>
        <w:t>政策研究与综合改革办公室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9"/>
        </w:rPr>
        <w:t>0791-83968816</w:t>
      </w:r>
    </w:p>
    <w:p w14:paraId="6FED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智能技术与教育应用研究中心：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4"/>
        </w:rPr>
        <w:t>0791-83969059</w:t>
      </w:r>
    </w:p>
    <w:p w14:paraId="29A4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  <w:woUserID w:val="1"/>
        </w:rPr>
        <w:t>教育部实体肿瘤分子靶向医药基础研究创新中心：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4"/>
        </w:rPr>
        <w:t>15970585067</w:t>
      </w:r>
    </w:p>
    <w:p w14:paraId="2F63B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4"/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  <w:woUserID w:val="4"/>
        </w:rPr>
        <w:t>体育学院：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4"/>
        </w:rPr>
        <w:t>0791-83969720</w:t>
      </w:r>
    </w:p>
    <w:p w14:paraId="7C55B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8"/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</w:rPr>
        <w:t>生物医学测试中心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4"/>
        </w:rPr>
        <w:t>0791-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" w:bidi="ar-SA"/>
          <w14:textFill>
            <w14:solidFill>
              <w14:schemeClr w14:val="tx1"/>
            </w14:solidFill>
          </w14:textFill>
          <w:woUserID w:val="8"/>
        </w:rPr>
        <w:t>83968063</w:t>
      </w:r>
    </w:p>
    <w:p w14:paraId="41DC75CC">
      <w:pPr>
        <w:pStyle w:val="4"/>
        <w:widowControl/>
        <w:shd w:val="clear" w:color="auto" w:fill="FFFFFF"/>
        <w:spacing w:beforeAutospacing="0" w:afterAutospacing="0" w:line="560" w:lineRule="exact"/>
        <w:ind w:firstLine="0"/>
        <w:jc w:val="both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</w:t>
      </w:r>
    </w:p>
    <w:p w14:paraId="384DDEE5">
      <w:pPr>
        <w:pStyle w:val="4"/>
        <w:widowControl/>
        <w:shd w:val="clear" w:color="auto" w:fill="FFFFFF"/>
        <w:spacing w:beforeAutospacing="0" w:afterAutospacing="0" w:line="560" w:lineRule="exact"/>
        <w:ind w:firstLine="960" w:firstLineChars="3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特此公示。</w:t>
      </w:r>
    </w:p>
    <w:p w14:paraId="1195AA97">
      <w:pPr>
        <w:pStyle w:val="4"/>
        <w:widowControl/>
        <w:spacing w:before="226" w:beforeAutospacing="0" w:afterAutospacing="0" w:line="380" w:lineRule="exact"/>
        <w:jc w:val="both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</w:t>
      </w:r>
    </w:p>
    <w:p w14:paraId="7849152E">
      <w:pPr>
        <w:pStyle w:val="4"/>
        <w:widowControl/>
        <w:spacing w:before="226" w:beforeAutospacing="0" w:afterAutospacing="0" w:line="300" w:lineRule="exact"/>
        <w:ind w:firstLine="641"/>
        <w:jc w:val="center"/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南昌大学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人事处                           </w:t>
      </w:r>
    </w:p>
    <w:p w14:paraId="71C53D62">
      <w:pPr>
        <w:pStyle w:val="4"/>
        <w:widowControl/>
        <w:spacing w:before="226" w:beforeAutospacing="0" w:afterAutospacing="0" w:line="300" w:lineRule="exact"/>
        <w:ind w:firstLine="641"/>
        <w:jc w:val="center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202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73514C13">
      <w:pPr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jJjNmM4YTFiMWU1OTMwOWZlZTI0OWI2MTU2YmEifQ=="/>
  </w:docVars>
  <w:rsids>
    <w:rsidRoot w:val="00201DB2"/>
    <w:rsid w:val="00024E86"/>
    <w:rsid w:val="001439EA"/>
    <w:rsid w:val="00201DB2"/>
    <w:rsid w:val="005731A5"/>
    <w:rsid w:val="008E4DA6"/>
    <w:rsid w:val="00BB0D7B"/>
    <w:rsid w:val="00C64553"/>
    <w:rsid w:val="00DB4EEB"/>
    <w:rsid w:val="00DF25D9"/>
    <w:rsid w:val="01A050EF"/>
    <w:rsid w:val="021957DC"/>
    <w:rsid w:val="05997E8B"/>
    <w:rsid w:val="05DD1617"/>
    <w:rsid w:val="07D11B5C"/>
    <w:rsid w:val="08031F33"/>
    <w:rsid w:val="08FC70AE"/>
    <w:rsid w:val="0BAFE421"/>
    <w:rsid w:val="0BF00DCA"/>
    <w:rsid w:val="0DF30354"/>
    <w:rsid w:val="0FEE4210"/>
    <w:rsid w:val="13AC66FF"/>
    <w:rsid w:val="15C54C7F"/>
    <w:rsid w:val="160457F4"/>
    <w:rsid w:val="16981D2F"/>
    <w:rsid w:val="17EB6C6C"/>
    <w:rsid w:val="18651F11"/>
    <w:rsid w:val="1B65127F"/>
    <w:rsid w:val="1E7FC4E2"/>
    <w:rsid w:val="1F254CF2"/>
    <w:rsid w:val="20CE5223"/>
    <w:rsid w:val="2322375E"/>
    <w:rsid w:val="23305E7B"/>
    <w:rsid w:val="24DC24A4"/>
    <w:rsid w:val="27FB5E25"/>
    <w:rsid w:val="29FA63F6"/>
    <w:rsid w:val="2A067935"/>
    <w:rsid w:val="2B9F60F7"/>
    <w:rsid w:val="2BFA13BF"/>
    <w:rsid w:val="2C2E4F21"/>
    <w:rsid w:val="2DE54B35"/>
    <w:rsid w:val="32272C1B"/>
    <w:rsid w:val="34237336"/>
    <w:rsid w:val="346911EC"/>
    <w:rsid w:val="35123632"/>
    <w:rsid w:val="36BE02DA"/>
    <w:rsid w:val="37754F53"/>
    <w:rsid w:val="3A321DAB"/>
    <w:rsid w:val="3BEF265B"/>
    <w:rsid w:val="3C664A80"/>
    <w:rsid w:val="3DF6B9AF"/>
    <w:rsid w:val="3ED656D0"/>
    <w:rsid w:val="3F917849"/>
    <w:rsid w:val="3FD7A90B"/>
    <w:rsid w:val="3FFD6112"/>
    <w:rsid w:val="4205052E"/>
    <w:rsid w:val="439F11C1"/>
    <w:rsid w:val="44AF3135"/>
    <w:rsid w:val="45D015EF"/>
    <w:rsid w:val="4AD9D6D9"/>
    <w:rsid w:val="4BBF25E9"/>
    <w:rsid w:val="4D7A8AA5"/>
    <w:rsid w:val="4ED857D8"/>
    <w:rsid w:val="4EE4720A"/>
    <w:rsid w:val="51047AAD"/>
    <w:rsid w:val="5239461E"/>
    <w:rsid w:val="523F1387"/>
    <w:rsid w:val="52C206D3"/>
    <w:rsid w:val="54751158"/>
    <w:rsid w:val="55F7451D"/>
    <w:rsid w:val="56066443"/>
    <w:rsid w:val="579B4699"/>
    <w:rsid w:val="57AFF62A"/>
    <w:rsid w:val="57B7D794"/>
    <w:rsid w:val="57DEB0EB"/>
    <w:rsid w:val="59E06FAB"/>
    <w:rsid w:val="5ADE00C4"/>
    <w:rsid w:val="5AFC3C04"/>
    <w:rsid w:val="5AFE8B83"/>
    <w:rsid w:val="5BEFD2A7"/>
    <w:rsid w:val="5CB53DD7"/>
    <w:rsid w:val="5D7EB842"/>
    <w:rsid w:val="5DAA3B58"/>
    <w:rsid w:val="5DEF4A7B"/>
    <w:rsid w:val="5DFFF23B"/>
    <w:rsid w:val="5F3D0C7A"/>
    <w:rsid w:val="5F9FA951"/>
    <w:rsid w:val="5FF9260A"/>
    <w:rsid w:val="62DF19D2"/>
    <w:rsid w:val="641301BB"/>
    <w:rsid w:val="64AD30B2"/>
    <w:rsid w:val="64D67929"/>
    <w:rsid w:val="650C6EA7"/>
    <w:rsid w:val="661D2044"/>
    <w:rsid w:val="662B07C6"/>
    <w:rsid w:val="66BF54A4"/>
    <w:rsid w:val="67B7CC3D"/>
    <w:rsid w:val="67DD82A5"/>
    <w:rsid w:val="67ED19DC"/>
    <w:rsid w:val="67FF543F"/>
    <w:rsid w:val="68D93544"/>
    <w:rsid w:val="696F8EB0"/>
    <w:rsid w:val="6A1F58CE"/>
    <w:rsid w:val="6B780694"/>
    <w:rsid w:val="6B985938"/>
    <w:rsid w:val="6C332E19"/>
    <w:rsid w:val="6C399D76"/>
    <w:rsid w:val="6D7DE7EE"/>
    <w:rsid w:val="6D8A7502"/>
    <w:rsid w:val="6DFDAFDA"/>
    <w:rsid w:val="6DFE1B03"/>
    <w:rsid w:val="6DFFD7B9"/>
    <w:rsid w:val="6EEE8151"/>
    <w:rsid w:val="733C78DA"/>
    <w:rsid w:val="748A2F3F"/>
    <w:rsid w:val="76FF9E75"/>
    <w:rsid w:val="77AF53ED"/>
    <w:rsid w:val="77EF6644"/>
    <w:rsid w:val="78D312BD"/>
    <w:rsid w:val="7AF768B0"/>
    <w:rsid w:val="7BA995F1"/>
    <w:rsid w:val="7BE9BC87"/>
    <w:rsid w:val="7BFF9C78"/>
    <w:rsid w:val="7CFDBFED"/>
    <w:rsid w:val="7D2F6BF5"/>
    <w:rsid w:val="7D6F14AA"/>
    <w:rsid w:val="7DC75E1F"/>
    <w:rsid w:val="7DFBA939"/>
    <w:rsid w:val="7DFD4E30"/>
    <w:rsid w:val="7E270663"/>
    <w:rsid w:val="7E962B8A"/>
    <w:rsid w:val="7EE57155"/>
    <w:rsid w:val="7EFD2231"/>
    <w:rsid w:val="7F2C53A6"/>
    <w:rsid w:val="7F3FDCF7"/>
    <w:rsid w:val="7F6B2194"/>
    <w:rsid w:val="7F7A888F"/>
    <w:rsid w:val="7F7FB017"/>
    <w:rsid w:val="7F9F82D4"/>
    <w:rsid w:val="7FAEFE4F"/>
    <w:rsid w:val="7FBB9930"/>
    <w:rsid w:val="7FD70F6C"/>
    <w:rsid w:val="7FDF8BAF"/>
    <w:rsid w:val="7FF764EB"/>
    <w:rsid w:val="7FFA7783"/>
    <w:rsid w:val="7FFC8EC8"/>
    <w:rsid w:val="7FFEA487"/>
    <w:rsid w:val="7FFEE5E9"/>
    <w:rsid w:val="7FFF2F40"/>
    <w:rsid w:val="7FFF3A14"/>
    <w:rsid w:val="7FFF79D8"/>
    <w:rsid w:val="7FFFEBBF"/>
    <w:rsid w:val="97B656FD"/>
    <w:rsid w:val="99FFF6C9"/>
    <w:rsid w:val="9DB9CD76"/>
    <w:rsid w:val="9DEF2DD9"/>
    <w:rsid w:val="9EFA97DC"/>
    <w:rsid w:val="9FB54319"/>
    <w:rsid w:val="9FDE7604"/>
    <w:rsid w:val="9FE673AB"/>
    <w:rsid w:val="A26D43E5"/>
    <w:rsid w:val="A5E52280"/>
    <w:rsid w:val="A7EF6270"/>
    <w:rsid w:val="B6FE1B98"/>
    <w:rsid w:val="B82F7659"/>
    <w:rsid w:val="BB7BC7EC"/>
    <w:rsid w:val="BBCD85FD"/>
    <w:rsid w:val="BBD1EF9E"/>
    <w:rsid w:val="BD9F52D1"/>
    <w:rsid w:val="BDD62F53"/>
    <w:rsid w:val="BE9DFF82"/>
    <w:rsid w:val="BE9FBF7E"/>
    <w:rsid w:val="BF73EE60"/>
    <w:rsid w:val="BF790B5C"/>
    <w:rsid w:val="C7EF3E30"/>
    <w:rsid w:val="C9FFD0EF"/>
    <w:rsid w:val="CB75AAB6"/>
    <w:rsid w:val="CF47B0BF"/>
    <w:rsid w:val="CF6D877A"/>
    <w:rsid w:val="CFBFEFA8"/>
    <w:rsid w:val="CFDF986C"/>
    <w:rsid w:val="CFE3CF5D"/>
    <w:rsid w:val="CFEF2AF4"/>
    <w:rsid w:val="D3D4195A"/>
    <w:rsid w:val="D47BE91B"/>
    <w:rsid w:val="D553FFB0"/>
    <w:rsid w:val="D7E78476"/>
    <w:rsid w:val="DCFBD99E"/>
    <w:rsid w:val="DD3FBDF3"/>
    <w:rsid w:val="DEEEE072"/>
    <w:rsid w:val="DFBB1728"/>
    <w:rsid w:val="DFF9E4AF"/>
    <w:rsid w:val="DFFF1D90"/>
    <w:rsid w:val="E7EF6719"/>
    <w:rsid w:val="E8C75608"/>
    <w:rsid w:val="EB1F498F"/>
    <w:rsid w:val="EEDFBA11"/>
    <w:rsid w:val="EEFF6F23"/>
    <w:rsid w:val="EF79E495"/>
    <w:rsid w:val="EFBA0390"/>
    <w:rsid w:val="EFDFDBE3"/>
    <w:rsid w:val="EFF3F7EC"/>
    <w:rsid w:val="EFF88763"/>
    <w:rsid w:val="F33759D4"/>
    <w:rsid w:val="F5DFCD4F"/>
    <w:rsid w:val="F5FD6F6E"/>
    <w:rsid w:val="F5FF0018"/>
    <w:rsid w:val="F776E262"/>
    <w:rsid w:val="F7ADC056"/>
    <w:rsid w:val="F7BF4452"/>
    <w:rsid w:val="F7DF036D"/>
    <w:rsid w:val="F7FFC306"/>
    <w:rsid w:val="F97E401C"/>
    <w:rsid w:val="F9FFEBF6"/>
    <w:rsid w:val="FAFC9529"/>
    <w:rsid w:val="FBE4EB65"/>
    <w:rsid w:val="FBFFBA28"/>
    <w:rsid w:val="FDB62462"/>
    <w:rsid w:val="FDC99F3D"/>
    <w:rsid w:val="FDF9E8C2"/>
    <w:rsid w:val="FE5FBB3F"/>
    <w:rsid w:val="FEFDD006"/>
    <w:rsid w:val="FF3B5E4A"/>
    <w:rsid w:val="FF5B0DBB"/>
    <w:rsid w:val="FF7D0F43"/>
    <w:rsid w:val="FF7FE3F5"/>
    <w:rsid w:val="FFAF599A"/>
    <w:rsid w:val="FFBB58E1"/>
    <w:rsid w:val="FFF36C5C"/>
    <w:rsid w:val="FFF95EEE"/>
    <w:rsid w:val="FFFBC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d2534211-cc8b-436c-a889-cdd7962e6c81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74218E3C</paraID>
      <start>6</start>
      <end>6</end>
      <status>modified</status>
      <modifiedWord/>
      <trackRevisions>false</trackRevisions>
    </reviewItem>
    <reviewItem>
      <errorID>4c628fb8-c6cc-4e0b-86e6-c6c9d8eaab77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74218E3C</paraID>
      <start>12</start>
      <end>12</end>
      <status>modified</status>
      <modifiedWord/>
      <trackRevisions>false</trackRevisions>
    </reviewItem>
    <reviewItem>
      <errorID>e1770ed2-2421-4cde-912c-1298956847fb</errorID>
      <errorWord>录人选名单</errorWord>
      <group>L1_AI</group>
      <groupName>深度校对</groupName>
      <ability>L2_AI_Word</ability>
      <abilityName>字词纠错</abilityName>
      <candidateList>
        <item>录用人员名单</item>
      </candidateList>
      <explain/>
      <paraID>74218E3C</paraID>
      <start>25</start>
      <end>31</end>
      <status>modified</status>
      <modifiedWord>录用人员名单</modifiedWord>
      <trackRevisions>false</trackRevisions>
    </reviewItem>
    <reviewItem>
      <errorID>be34827f-29a5-4db8-b1cc-83175d8d7eca</errorID>
      <errorWord>。</errorWord>
      <group>L1_AI</group>
      <groupName>深度校对</groupName>
      <ability>L2_AI_Punc</ability>
      <abilityName>标点纠错</abilityName>
      <candidateList>
        <item>：</item>
      </candidateList>
      <explain/>
      <paraID>4B80CB37</paraID>
      <start>76</start>
      <end>77</end>
      <status>modified</status>
      <modifiedWord>：</modifiedWord>
      <trackRevisions>false</trackRevisions>
    </reviewItem>
    <reviewItem>
      <errorID>316447c3-8d4c-444c-aa0f-43dcc191bbc5</errorID>
      <errorWord>严禁进行</errorWord>
      <group>L1_AI</group>
      <groupName>深度校对</groupName>
      <ability>L2_AI_Grammar</ability>
      <abilityName>语法纠错</abilityName>
      <candidateList>
        <item>严禁</item>
      </candidateList>
      <explain/>
      <paraID> 16B6FEE</paraID>
      <start>64</start>
      <end>66</end>
      <status>modified</status>
      <modifiedWord>严禁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7455f4-70e9-4d79-9b5c-ef0c80e26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525</Words>
  <Characters>619</Characters>
  <Lines>1</Lines>
  <Paragraphs>1</Paragraphs>
  <TotalTime>21</TotalTime>
  <ScaleCrop>false</ScaleCrop>
  <LinksUpToDate>false</LinksUpToDate>
  <CharactersWithSpaces>744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2025-10-11T16:16:00Z</dcterms:created>
  <dc:creator>Administrator</dc:creator>
  <cp:lastModifiedBy>魏旭悦</cp:lastModifiedBy>
  <cp:lastPrinted>2026-06-04T08:36:05Z</cp:lastPrinted>
  <dcterms:modified xsi:type="dcterms:W3CDTF">2026-06-04T08:49:42Z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354E8EA82A3D48A8946BA4F18A5FBEAC_13</vt:lpwstr>
  </property>
</Properties>
</file>