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14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4：</w:t>
      </w:r>
    </w:p>
    <w:p w14:paraId="72872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</w:rPr>
      </w:pPr>
    </w:p>
    <w:p w14:paraId="372E0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EE822F" w:themeColor="accent2"/>
          <w:sz w:val="44"/>
          <w:szCs w:val="44"/>
          <w14:textFill>
            <w14:solidFill>
              <w14:schemeClr w14:val="accent2"/>
            </w14:solidFill>
          </w14:textFill>
        </w:rPr>
        <w:t>自愿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放弃资格复审承诺书</w:t>
      </w:r>
      <w:bookmarkEnd w:id="0"/>
    </w:p>
    <w:p w14:paraId="5E704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7A5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黔西南州人力资源和社会保障局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59C4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手机号码：XXXXXXXXXXXX，参加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</w:t>
      </w:r>
      <w:r>
        <w:rPr>
          <w:rFonts w:hint="eastAsia" w:ascii="仿宋_GB2312" w:hAnsi="仿宋_GB2312" w:eastAsia="仿宋_GB2312" w:cs="仿宋_GB2312"/>
          <w:sz w:val="32"/>
          <w:szCs w:val="32"/>
        </w:rPr>
        <w:t>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技师学院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年面向社会公开招聘事业单位工作人员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报考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（单位名称及代码），报考岗位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岗位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名称及</w:t>
      </w:r>
      <w:r>
        <w:rPr>
          <w:rFonts w:hint="eastAsia" w:ascii="仿宋_GB2312" w:hAnsi="仿宋" w:eastAsia="仿宋_GB2312"/>
          <w:sz w:val="32"/>
          <w:szCs w:val="32"/>
        </w:rPr>
        <w:t>代码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现已入围黔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</w:t>
      </w:r>
      <w:r>
        <w:rPr>
          <w:rFonts w:hint="eastAsia" w:ascii="仿宋_GB2312" w:hAnsi="仿宋_GB2312" w:eastAsia="仿宋_GB2312" w:cs="仿宋_GB2312"/>
          <w:sz w:val="32"/>
          <w:szCs w:val="32"/>
        </w:rPr>
        <w:t>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技师学院2026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年面</w:t>
      </w:r>
      <w:r>
        <w:rPr>
          <w:rFonts w:hint="eastAsia" w:ascii="仿宋_GB2312" w:hAnsi="仿宋_GB2312" w:eastAsia="仿宋_GB2312" w:cs="仿宋_GB2312"/>
          <w:sz w:val="32"/>
          <w:szCs w:val="32"/>
        </w:rPr>
        <w:t>向社会公开招聘事业单位工作人员资格复审。因个人原因自愿放弃此次资格复审及后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续环节机会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，由此产生的后果由本人承担。</w:t>
      </w:r>
    </w:p>
    <w:p w14:paraId="7E198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71C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80" w:leftChars="0"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544C2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84" w:firstLineChars="13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（签名按手印）</w:t>
      </w:r>
    </w:p>
    <w:p w14:paraId="553D3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29F2AD-AD70-4A7D-9200-A92F3B8F90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EEC5F0A-8A88-4175-B506-89A0C8D0F14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C3A9DD6D-7912-4075-AC2C-84C2A8F761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695823F-664D-4B7A-B7D1-48749DA70A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MjEwNjE4MTQ0MDYxMzE4MmQ4MWRjNjgyNGY0ODYifQ=="/>
  </w:docVars>
  <w:rsids>
    <w:rsidRoot w:val="00000000"/>
    <w:rsid w:val="081104CB"/>
    <w:rsid w:val="0AA913DA"/>
    <w:rsid w:val="14F72E20"/>
    <w:rsid w:val="24977834"/>
    <w:rsid w:val="2EED1194"/>
    <w:rsid w:val="39474625"/>
    <w:rsid w:val="45443813"/>
    <w:rsid w:val="50E0418D"/>
    <w:rsid w:val="56BA65A6"/>
    <w:rsid w:val="5706594D"/>
    <w:rsid w:val="76E07ACB"/>
    <w:rsid w:val="77916A44"/>
    <w:rsid w:val="7B831E3D"/>
    <w:rsid w:val="7FCED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237</Characters>
  <Lines>0</Lines>
  <Paragraphs>0</Paragraphs>
  <TotalTime>1</TotalTime>
  <ScaleCrop>false</ScaleCrop>
  <LinksUpToDate>false</LinksUpToDate>
  <CharactersWithSpaces>315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2025-05-09T09:59:00Z</dcterms:created>
  <dc:creator>Administrator</dc:creator>
  <cp:lastModifiedBy>admin</cp:lastModifiedBy>
  <dcterms:modified xsi:type="dcterms:W3CDTF">2026-06-05T09:16:25Z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2215FA05AAB346E287FE9D2582A1C480_12</vt:lpwstr>
  </property>
  <property fmtid="{D5CDD505-2E9C-101B-9397-08002B2CF9AE}" pid="4" name="KSOTemplateDocerSaveRecord">
    <vt:lpwstr>eyJoZGlkIjoiMWI4NmIyNzFjNThlZjA1NTAyMTYxNjc0M2M4YTU1NTkiLCJ1c2VySWQiOiI1NTMxMDE5MzQifQ==</vt:lpwstr>
  </property>
</Properties>
</file>