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3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生面试须知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firstLine="403" w:firstLineChars="192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一、考生须做好自我健康管理。备考期间，应加强个人健康监测，避免身体健康出现异常，影响面试。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二、面试当天考生至少提前半小时（即面试当天上午7:30）到候考室报到， 考生须于面试当天上午8:00 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  <w:t>三、考生进入候考室前，请出示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000000"/>
          <w:spacing w:val="0"/>
          <w:sz w:val="32"/>
          <w:szCs w:val="32"/>
          <w:lang w:val="en-US" w:eastAsia="zh-CN"/>
        </w:rPr>
        <w:t>有效身份证、笔试准考证、面试通知书</w:t>
      </w: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  <w:t>给工作人员逐一核验，通过核验的签到进入候考室。未按要求提供相关证件材料的，不允许进入候考室，按自动放弃面试资格处理。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  <w:t>四、考生在抽签前要主动将各种电子、通信、计算、存储等在面试试场内禁止使用和携带的设备交由工作人员统一保管，考生不得擅自取用，严禁考生将禁止使用和携带的设备带至候考室座位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五、考生听从工作人员安排进行面试抽签，按抽签确定的面试序号参加面试。抽签开始时仍未到达候考室的，剩余签号为该考生面试序号。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六、考生在候考过程中不得随意出入候考室，因特殊情况需出入候考室的，须有候考室工作人员专人陪同监督。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七、考生须遵守面试考场纪律和要求。自觉维护考场秩序，服从主考官和工作人员的管理，诚信参加面试，不得以任何理由违反规定，影响面试。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  <w:t>八、严禁考生将禁止使用和携带的设备、任何与面试有关的物品携带进入面试试场；不得以任何形式将题目、草稿纸评分表等考试资料带出面试试场。如有违反，给予本次面试成绩无效处理。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000000"/>
          <w:spacing w:val="0"/>
          <w:sz w:val="32"/>
          <w:szCs w:val="32"/>
          <w:lang w:val="en-US" w:eastAsia="zh-CN"/>
        </w:rPr>
        <w:t>九、考生进入面试试场只可报告本人的抽签号，不得以任何方式向考官或场内工作人员</w:t>
      </w:r>
      <w:r>
        <w:rPr>
          <w:rFonts w:hint="eastAsia" w:ascii="国标仿宋-GB/T 2312" w:hAnsi="国标仿宋-GB/T 2312" w:eastAsia="国标仿宋-GB/T 2312" w:cs="国标仿宋-GB/T 2312"/>
          <w:color w:val="000000"/>
          <w:spacing w:val="0"/>
          <w:sz w:val="32"/>
          <w:szCs w:val="32"/>
          <w:lang w:val="en-US" w:eastAsia="zh-CN"/>
        </w:rPr>
        <w:t>透露本人姓名、身份证号、准考证号、父母信息、籍贯、工作单位、毕业院校等信息，不可穿制服、单位统一工作服或有特别标志的服装（含饰物）。如考生违反上述纪律的，扣减本人面试成绩的5%-20%，其中透露本人姓名、身份证号、准考证号、父母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color w:val="000000"/>
          <w:spacing w:val="0"/>
          <w:sz w:val="32"/>
          <w:szCs w:val="32"/>
          <w:lang w:val="en-US" w:eastAsia="zh-CN"/>
        </w:rPr>
        <w:t>信息等个人重要信息，或存在其他应给予取消面试资格或面试成绩无效处理情况的，将给予取消本次面试资格或面试成绩无效处理。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1417" w:right="1304" w:bottom="1134" w:left="1417" w:header="851" w:footer="85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32"/>
          <w:szCs w:val="32"/>
          <w:lang w:val="en-US" w:eastAsia="zh-CN"/>
        </w:rPr>
        <w:t>十、面试结束后，考生应将试卷、草稿纸放在桌面上，由引导员引导到考后休息室等待成绩公布，不得擅自离开，不得返回面试试场、候考室。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14" w:firstLineChars="192"/>
        <w:jc w:val="left"/>
        <w:textAlignment w:val="auto"/>
        <w:outlineLvl w:val="9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sectPr>
      <w:footerReference r:id="rId4" w:type="default"/>
      <w:type w:val="continuous"/>
      <w:pgSz w:w="11906" w:h="16838"/>
      <w:pgMar w:top="2098" w:right="1474" w:bottom="1984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Cz&#10;SVju0AAAAAUBAAAPAAAAAAAAAAEAIAAAADgAAABkcnMvZG93bnJldi54bWxQSwECFAAUAAAACACH&#10;TuJA8832OcECAADWBQAADgAAAAAAAAABACAAAAA1AQAAZHJzL2Uyb0RvYy54bWxQSwUGAAAAAAYA&#10;BgBZAQAAa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AB6"/>
    <w:rsid w:val="044E1FF6"/>
    <w:rsid w:val="0454299E"/>
    <w:rsid w:val="048B4AB6"/>
    <w:rsid w:val="09DA06B8"/>
    <w:rsid w:val="0DBC069B"/>
    <w:rsid w:val="0F57ED36"/>
    <w:rsid w:val="11587BB7"/>
    <w:rsid w:val="125B501F"/>
    <w:rsid w:val="13093B92"/>
    <w:rsid w:val="165E4F11"/>
    <w:rsid w:val="16BA1030"/>
    <w:rsid w:val="16C60D55"/>
    <w:rsid w:val="183C6B2E"/>
    <w:rsid w:val="19036742"/>
    <w:rsid w:val="1ABB4B0F"/>
    <w:rsid w:val="1B6267C1"/>
    <w:rsid w:val="20304BC9"/>
    <w:rsid w:val="243F79EF"/>
    <w:rsid w:val="265618EE"/>
    <w:rsid w:val="26D24475"/>
    <w:rsid w:val="28882540"/>
    <w:rsid w:val="2BC23D68"/>
    <w:rsid w:val="2BFB793A"/>
    <w:rsid w:val="2C5767DD"/>
    <w:rsid w:val="2C700D3F"/>
    <w:rsid w:val="30C63A60"/>
    <w:rsid w:val="30CB702E"/>
    <w:rsid w:val="337D22F5"/>
    <w:rsid w:val="35146DD1"/>
    <w:rsid w:val="384C3BDE"/>
    <w:rsid w:val="3D127E99"/>
    <w:rsid w:val="3D2A4396"/>
    <w:rsid w:val="3F86281E"/>
    <w:rsid w:val="442E0B23"/>
    <w:rsid w:val="45C06B49"/>
    <w:rsid w:val="463133CC"/>
    <w:rsid w:val="46471762"/>
    <w:rsid w:val="467C2EC6"/>
    <w:rsid w:val="47C35B26"/>
    <w:rsid w:val="47FD3CCE"/>
    <w:rsid w:val="4E8C60D0"/>
    <w:rsid w:val="52F80BAD"/>
    <w:rsid w:val="53DC2F5C"/>
    <w:rsid w:val="54437E3C"/>
    <w:rsid w:val="57F54E2D"/>
    <w:rsid w:val="594C43F6"/>
    <w:rsid w:val="5B0B6E44"/>
    <w:rsid w:val="5CA84F93"/>
    <w:rsid w:val="60111D26"/>
    <w:rsid w:val="60685D35"/>
    <w:rsid w:val="65765F2C"/>
    <w:rsid w:val="65F84EDD"/>
    <w:rsid w:val="67615098"/>
    <w:rsid w:val="798A3142"/>
    <w:rsid w:val="7A74512C"/>
    <w:rsid w:val="7D49287D"/>
    <w:rsid w:val="7DA57F1E"/>
    <w:rsid w:val="7FCE9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145</Pages>
  <Words>129952</Words>
  <Characters>133984</Characters>
  <Lines>0</Lines>
  <Paragraphs>0</Paragraphs>
  <TotalTime>3</TotalTime>
  <ScaleCrop>false</ScaleCrop>
  <LinksUpToDate>false</LinksUpToDate>
  <CharactersWithSpaces>135136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2023-06-13T08:18:00Z</dcterms:created>
  <dc:creator>Administrator</dc:creator>
  <cp:lastModifiedBy>HUAWEI</cp:lastModifiedBy>
  <cp:lastPrinted>2025-06-09T08:10:00Z</cp:lastPrinted>
  <dcterms:modified xsi:type="dcterms:W3CDTF">2026-06-05T11:58:06Z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0431515CAD9B4394A05FA1538942B807</vt:lpwstr>
  </property>
</Properties>
</file>