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考生考察所在地及档案所在地信息表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单位联系人及电话：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户籍或常住地所在社区村（居）委会：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社区村（居）委会联系人及联系电话：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本人居住地址：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人事档案所在地：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考生签名（捺印）：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 月 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注：以上信息（填写全称，不能填写简称）请考生认真填写并于202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年6月15日体检时上交。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ODU1NjY5ODRmYWZjMDllYTBjOTQ3YmMzYTRmYjMifQ=="/>
  </w:docVars>
  <w:rsids>
    <w:rsidRoot w:val="00000000"/>
    <w:rsid w:val="3BA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Paragraphs>21</Paragraphs>
  <TotalTime>0</TotalTime>
  <ScaleCrop>false</ScaleCrop>
  <LinksUpToDate>false</LinksUpToDate>
  <CharactersWithSpaces>218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2021-01-21T08:33:00Z</dcterms:created>
  <dc:creator>阿蛋</dc:creator>
  <cp:lastModifiedBy>Administrator</cp:lastModifiedBy>
  <cp:lastPrinted>2021-12-03T09:51:00Z</cp:lastPrinted>
  <dcterms:modified xsi:type="dcterms:W3CDTF">2026-06-11T13:26:11Z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1AB4CC486FC54ADFA3B20DA189E41EFA</vt:lpwstr>
  </property>
</Properties>
</file>