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A7E9">
      <w:pPr>
        <w:spacing w:line="592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18327991">
      <w:pPr>
        <w:spacing w:line="592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 w14:paraId="62CF4D18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78009240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70B5BEF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报考单位及职位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。因个人原因，自愿放弃参加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2026年东乌珠穆沁旗</w:t>
      </w:r>
      <w:r>
        <w:rPr>
          <w:rFonts w:hint="eastAsia" w:ascii="仿宋_GB2312" w:eastAsia="仿宋_GB2312"/>
          <w:sz w:val="32"/>
          <w:szCs w:val="32"/>
        </w:rPr>
        <w:t>事业单位引进急需紧缺人才资格复审，特此声明。</w:t>
      </w:r>
    </w:p>
    <w:p w14:paraId="46F4EAD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72062EB8">
      <w:pPr>
        <w:spacing w:line="600" w:lineRule="exact"/>
        <w:ind w:firstLine="4800" w:firstLineChars="1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 w14:paraId="63DC406C">
      <w:pPr>
        <w:spacing w:line="600" w:lineRule="exact"/>
        <w:ind w:firstLine="4800" w:firstLineChars="1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19BE0C02">
      <w:pPr>
        <w:spacing w:line="592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06E524-54B3-42CA-BD25-B006DE7268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9A0C17-6F7B-45F1-8927-62C6AC9595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146213-6531-4AE0-ABA4-DCD10FB08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5670E8"/>
    <w:rsid w:val="0061145F"/>
    <w:rsid w:val="00672B19"/>
    <w:rsid w:val="00694F14"/>
    <w:rsid w:val="00720596"/>
    <w:rsid w:val="007B158F"/>
    <w:rsid w:val="007B7E8F"/>
    <w:rsid w:val="00860839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B806205"/>
    <w:rsid w:val="1A062C58"/>
    <w:rsid w:val="263334A0"/>
    <w:rsid w:val="527E27D6"/>
    <w:rsid w:val="56FD173B"/>
    <w:rsid w:val="636F1D36"/>
    <w:rsid w:val="6BFF705B"/>
    <w:rsid w:val="6D036F46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1d3f3f8-d86d-4828-b9a9-48d2605d0e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84</Words>
  <Characters>90</Characters>
  <Lines>1</Lines>
  <Paragraphs>1</Paragraphs>
  <TotalTime>6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Jennybao</cp:lastModifiedBy>
  <cp:lastPrinted>2020-01-05T22:27:00Z</cp:lastPrinted>
  <dcterms:modified xsi:type="dcterms:W3CDTF">2026-06-15T04:08:24Z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eyJoZGlkIjoiOWRmMTQyMTE2YTBlNmI5YmMzNjdlYTY1MmYwNDE3YmIiLCJ1c2VySWQiOiIzMzUzOTAwMDQifQ==</vt:lpwstr>
  </property>
</Properties>
</file>