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A089">
      <w:pPr>
        <w:tabs>
          <w:tab w:val="left" w:pos="6840"/>
        </w:tabs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999E64F">
      <w:pPr>
        <w:tabs>
          <w:tab w:val="left" w:pos="6840"/>
        </w:tabs>
        <w:spacing w:line="52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专业测试</w:t>
      </w:r>
      <w:r>
        <w:rPr>
          <w:rFonts w:hint="eastAsia" w:ascii="方正小标宋简体" w:hAnsi="宋体" w:eastAsia="方正小标宋简体"/>
          <w:sz w:val="36"/>
          <w:szCs w:val="36"/>
        </w:rPr>
        <w:t>考生需知</w:t>
      </w:r>
      <w:bookmarkStart w:id="0" w:name="_GoBack"/>
      <w:bookmarkEnd w:id="0"/>
    </w:p>
    <w:p w14:paraId="4003DF20">
      <w:pPr>
        <w:pStyle w:val="7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一、考生需携带身份证。身份证丢失的，需提供当地派出所出具的身份证明。</w:t>
      </w:r>
    </w:p>
    <w:p w14:paraId="601B92A4">
      <w:pPr>
        <w:pStyle w:val="7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二、考生应于规定时间到达报到地点报到，否则取消考试资格。</w:t>
      </w:r>
    </w:p>
    <w:p w14:paraId="07CC1B14">
      <w:pPr>
        <w:pStyle w:val="7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三、考生实行全封闭管理。考生携带的手机、平板、电子手表等带有存储、通讯功能的电子产品需按规定上交。违者，经当场确认，取消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 w14:paraId="1B8D0B90">
      <w:pPr>
        <w:pStyle w:val="7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四、考生必须服从工作人员的管理，不得向工作人员询问有关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信息，不准串号代考，不准恶意扰乱面试场所秩序，违者取消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 w14:paraId="5FECB411">
      <w:pPr>
        <w:pStyle w:val="7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五、进入考室后，考生不得向考官及工作人员透露姓名、毕业院校等个人信息，违者取消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 w14:paraId="7961CC9B">
      <w:pPr>
        <w:pStyle w:val="7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结束后，需按工作人员规定离开考区，禁止已参加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考生与未参加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考生接触，一旦发现，立即取消两者的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 w14:paraId="497B78C1">
      <w:pPr>
        <w:pStyle w:val="7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需穿着得体，不得穿戴有明显标识、特征的衣服和饰物。</w:t>
      </w:r>
    </w:p>
    <w:p w14:paraId="7DA5EFE8">
      <w:pPr>
        <w:pStyle w:val="7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成绩需达60分及以上为合格，其中，进入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人数少于或等于招聘计划数的岗位，考生必须达到70分以上方为合格。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成绩未达到合格线者不予录用。</w:t>
      </w:r>
    </w:p>
    <w:p w14:paraId="5BEDD7C5">
      <w:pPr>
        <w:pStyle w:val="7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九、考生有其他违纪违规行为的，按相关有关规定处理。</w:t>
      </w:r>
    </w:p>
    <w:p w14:paraId="3007D882">
      <w:pPr>
        <w:pStyle w:val="7"/>
        <w:wordWrap w:val="0"/>
        <w:spacing w:line="500" w:lineRule="exact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考生承诺：（签字）         </w:t>
      </w:r>
    </w:p>
    <w:p w14:paraId="40FC8E34">
      <w:pPr>
        <w:pStyle w:val="7"/>
        <w:wordWrap w:val="0"/>
        <w:spacing w:line="500" w:lineRule="exact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日期：                      </w:t>
      </w:r>
    </w:p>
    <w:p w14:paraId="4B39D799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E5050E"/>
    <w:rsid w:val="002D0348"/>
    <w:rsid w:val="00315551"/>
    <w:rsid w:val="00333206"/>
    <w:rsid w:val="003B61B0"/>
    <w:rsid w:val="005867B4"/>
    <w:rsid w:val="006B2171"/>
    <w:rsid w:val="00964252"/>
    <w:rsid w:val="009F058F"/>
    <w:rsid w:val="00A618A3"/>
    <w:rsid w:val="00C51647"/>
    <w:rsid w:val="00E16208"/>
    <w:rsid w:val="0CE5050E"/>
    <w:rsid w:val="2FB8256A"/>
    <w:rsid w:val="388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646</Words>
  <Characters>652</Characters>
  <Lines>4</Lines>
  <Paragraphs>1</Paragraphs>
  <TotalTime>0</TotalTime>
  <ScaleCrop>false</ScaleCrop>
  <LinksUpToDate>false</LinksUpToDate>
  <CharactersWithSpaces>683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2020-11-16T04:15:00Z</dcterms:created>
  <dc:creator>lyq</dc:creator>
  <cp:lastModifiedBy>小芳</cp:lastModifiedBy>
  <dcterms:modified xsi:type="dcterms:W3CDTF">2026-06-15T01:51:20Z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eyJoZGlkIjoiMmYzMzllNDQ0ZjIyYjhiYjBmMmNjZDU1Y2I2MDIyODIiLCJ1c2VySWQiOiIzODc4OTkzNzgifQ==</vt:lpwstr>
  </property>
  <property fmtid="{D5CDD505-2E9C-101B-9397-08002B2CF9AE}" pid="4" name="ICV">
    <vt:lpwstr>76B8D9277DE54941B759464B73F6EA78_12</vt:lpwstr>
  </property>
</Properties>
</file>