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AA4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7" w:lineRule="exact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6636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</w:pPr>
    </w:p>
    <w:p w14:paraId="64F8FEF6"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年郧西县事业单位公开引进高层次及急需紧缺人才</w:t>
      </w:r>
    </w:p>
    <w:p w14:paraId="01F81E3B"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考察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eastAsia="zh-CN"/>
        </w:rPr>
        <w:t>聘用自传表</w:t>
      </w:r>
    </w:p>
    <w:bookmarkEnd w:id="1"/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6"/>
        <w:gridCol w:w="463"/>
        <w:gridCol w:w="648"/>
        <w:gridCol w:w="121"/>
        <w:gridCol w:w="679"/>
        <w:gridCol w:w="358"/>
        <w:gridCol w:w="360"/>
        <w:gridCol w:w="35"/>
        <w:gridCol w:w="685"/>
        <w:gridCol w:w="360"/>
        <w:gridCol w:w="229"/>
        <w:gridCol w:w="845"/>
        <w:gridCol w:w="243"/>
        <w:gridCol w:w="218"/>
        <w:gridCol w:w="786"/>
        <w:gridCol w:w="739"/>
        <w:gridCol w:w="1400"/>
      </w:tblGrid>
      <w:tr w14:paraId="47BA3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 w14:paraId="5D8C945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70FB3EB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center"/>
          </w:tcPr>
          <w:p w14:paraId="267EB6A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753" w:type="dxa"/>
            <w:gridSpan w:val="3"/>
            <w:noWrap w:val="0"/>
            <w:vAlign w:val="center"/>
          </w:tcPr>
          <w:p w14:paraId="22A536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09CB367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589" w:type="dxa"/>
            <w:gridSpan w:val="2"/>
            <w:noWrap w:val="0"/>
            <w:vAlign w:val="center"/>
          </w:tcPr>
          <w:p w14:paraId="4A31E67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BFB845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</w:t>
            </w:r>
          </w:p>
          <w:p w14:paraId="2804490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154467F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Merge w:val="restart"/>
            <w:noWrap w:val="0"/>
            <w:vAlign w:val="center"/>
          </w:tcPr>
          <w:p w14:paraId="417DBB8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  <w:t>（彩色免冠1寸</w:t>
            </w:r>
          </w:p>
          <w:p w14:paraId="7AA0A7C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808080"/>
                <w:sz w:val="21"/>
                <w:szCs w:val="21"/>
              </w:rPr>
              <w:t>电子证件照）</w:t>
            </w:r>
          </w:p>
        </w:tc>
      </w:tr>
      <w:tr w14:paraId="34CFA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gridSpan w:val="2"/>
            <w:vMerge w:val="restart"/>
            <w:noWrap w:val="0"/>
            <w:vAlign w:val="center"/>
          </w:tcPr>
          <w:p w14:paraId="09BCAF5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 w14:paraId="54E86E4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9" w:type="dxa"/>
            <w:vMerge w:val="restart"/>
            <w:noWrap w:val="0"/>
            <w:vAlign w:val="center"/>
          </w:tcPr>
          <w:p w14:paraId="7F8587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</w:t>
            </w:r>
          </w:p>
          <w:p w14:paraId="7D85C6C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面貌</w:t>
            </w:r>
          </w:p>
        </w:tc>
        <w:tc>
          <w:tcPr>
            <w:tcW w:w="753" w:type="dxa"/>
            <w:gridSpan w:val="3"/>
            <w:vMerge w:val="restart"/>
            <w:noWrap w:val="0"/>
            <w:vAlign w:val="center"/>
          </w:tcPr>
          <w:p w14:paraId="1580556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 w14:paraId="044AD1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考生</w:t>
            </w:r>
          </w:p>
          <w:p w14:paraId="593AD1C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2681" w:type="dxa"/>
            <w:gridSpan w:val="6"/>
            <w:noWrap w:val="0"/>
            <w:vAlign w:val="center"/>
          </w:tcPr>
          <w:p w14:paraId="746308F2">
            <w:pPr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应届毕业生 是（ ）否（ ）</w:t>
            </w:r>
          </w:p>
        </w:tc>
        <w:tc>
          <w:tcPr>
            <w:tcW w:w="2139" w:type="dxa"/>
            <w:gridSpan w:val="2"/>
            <w:vMerge w:val="continue"/>
            <w:noWrap w:val="0"/>
            <w:vAlign w:val="center"/>
          </w:tcPr>
          <w:p w14:paraId="2AC74F9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068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0" w:type="dxa"/>
            <w:gridSpan w:val="2"/>
            <w:vMerge w:val="continue"/>
            <w:noWrap w:val="0"/>
            <w:vAlign w:val="center"/>
          </w:tcPr>
          <w:p w14:paraId="440E2B3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 w14:paraId="41BDE63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406C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vMerge w:val="continue"/>
            <w:noWrap w:val="0"/>
            <w:vAlign w:val="center"/>
          </w:tcPr>
          <w:p w14:paraId="1D1072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48B393D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81" w:type="dxa"/>
            <w:gridSpan w:val="6"/>
            <w:noWrap w:val="0"/>
            <w:vAlign w:val="center"/>
          </w:tcPr>
          <w:p w14:paraId="34D1998E">
            <w:pPr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社会在职人员 是（ ）否（ ）    </w:t>
            </w:r>
          </w:p>
        </w:tc>
        <w:tc>
          <w:tcPr>
            <w:tcW w:w="2139" w:type="dxa"/>
            <w:gridSpan w:val="2"/>
            <w:vMerge w:val="continue"/>
            <w:noWrap w:val="0"/>
            <w:vAlign w:val="center"/>
          </w:tcPr>
          <w:p w14:paraId="44E20D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F21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gridSpan w:val="2"/>
            <w:noWrap w:val="0"/>
            <w:vAlign w:val="top"/>
          </w:tcPr>
          <w:p w14:paraId="3665244F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毕业院校及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 w14:paraId="061F385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noWrap w:val="0"/>
            <w:vAlign w:val="center"/>
          </w:tcPr>
          <w:p w14:paraId="10C0D2E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  时间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4F9A1CD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7" w:type="dxa"/>
            <w:gridSpan w:val="3"/>
            <w:noWrap w:val="0"/>
            <w:vAlign w:val="center"/>
          </w:tcPr>
          <w:p w14:paraId="5824790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  <w:p w14:paraId="4FA3433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填最高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207EC96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2"/>
            <w:vMerge w:val="continue"/>
            <w:noWrap w:val="0"/>
            <w:vAlign w:val="center"/>
          </w:tcPr>
          <w:p w14:paraId="06A0584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A2B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5AF0538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201" w:type="dxa"/>
            <w:gridSpan w:val="6"/>
            <w:noWrap w:val="0"/>
            <w:vAlign w:val="center"/>
          </w:tcPr>
          <w:p w14:paraId="6BE96E9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2D8C49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档案      存放地</w:t>
            </w:r>
          </w:p>
        </w:tc>
        <w:tc>
          <w:tcPr>
            <w:tcW w:w="2321" w:type="dxa"/>
            <w:gridSpan w:val="5"/>
            <w:noWrap w:val="0"/>
            <w:vAlign w:val="center"/>
          </w:tcPr>
          <w:p w14:paraId="4F23B6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63F6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E00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76DE47F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家庭详细住址</w:t>
            </w:r>
          </w:p>
        </w:tc>
        <w:tc>
          <w:tcPr>
            <w:tcW w:w="5567" w:type="dxa"/>
            <w:gridSpan w:val="13"/>
            <w:noWrap w:val="0"/>
            <w:vAlign w:val="center"/>
          </w:tcPr>
          <w:p w14:paraId="23DCF7E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</w:tcBorders>
            <w:noWrap w:val="0"/>
            <w:vAlign w:val="center"/>
          </w:tcPr>
          <w:p w14:paraId="0511585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邮政</w:t>
            </w:r>
          </w:p>
          <w:p w14:paraId="5462336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编码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center"/>
          </w:tcPr>
          <w:p w14:paraId="19511F0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55B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148362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常住（户籍）地派出所、村（社区）地址</w:t>
            </w:r>
          </w:p>
        </w:tc>
        <w:tc>
          <w:tcPr>
            <w:tcW w:w="4781" w:type="dxa"/>
            <w:gridSpan w:val="12"/>
            <w:noWrap w:val="0"/>
            <w:vAlign w:val="center"/>
          </w:tcPr>
          <w:p w14:paraId="170EDE2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1D64D32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考生联系电话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3D5873E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8FA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75E3361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毕业学校及院、系（应届毕业生填写）</w:t>
            </w:r>
          </w:p>
        </w:tc>
        <w:tc>
          <w:tcPr>
            <w:tcW w:w="2166" w:type="dxa"/>
            <w:gridSpan w:val="5"/>
            <w:noWrap w:val="0"/>
            <w:vAlign w:val="center"/>
          </w:tcPr>
          <w:p w14:paraId="263D775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CE017F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辅导员    姓  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 w14:paraId="020D8A7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3CD2F6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98E00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</w:t>
            </w:r>
          </w:p>
          <w:p w14:paraId="2C7CA44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01FF925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  <w:p w14:paraId="29CC2C6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D28F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78C266F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单位及地址</w:t>
            </w:r>
          </w:p>
        </w:tc>
        <w:tc>
          <w:tcPr>
            <w:tcW w:w="2166" w:type="dxa"/>
            <w:gridSpan w:val="5"/>
            <w:noWrap w:val="0"/>
            <w:vAlign w:val="center"/>
          </w:tcPr>
          <w:p w14:paraId="23D9272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827B1E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680066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3A395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DA16C7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单位人事</w:t>
            </w:r>
          </w:p>
          <w:p w14:paraId="07C4179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负责人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 w14:paraId="24259CF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37983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</w:t>
            </w:r>
          </w:p>
          <w:p w14:paraId="0CB75DB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1C4A0F2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BC3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38770B8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报考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781" w:type="dxa"/>
            <w:gridSpan w:val="12"/>
            <w:noWrap w:val="0"/>
            <w:vAlign w:val="center"/>
          </w:tcPr>
          <w:p w14:paraId="3FF3337F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C257B4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771D5BD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1F48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607D8A8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直系亲属及重要旁系血亲情况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11537CA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 w14:paraId="3ECDC30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关  系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4104BA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4460" w:type="dxa"/>
            <w:gridSpan w:val="7"/>
            <w:noWrap w:val="0"/>
            <w:vAlign w:val="center"/>
          </w:tcPr>
          <w:p w14:paraId="48565DE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工作单位及详细地址</w:t>
            </w:r>
          </w:p>
        </w:tc>
      </w:tr>
      <w:tr w14:paraId="79188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47B96B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40AB8E5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7BF58D2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EB5890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09DEBEA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D58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C782E6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57C698B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5DE4A2E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7F7C9A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3F061FF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60B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1422BC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29454F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461771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6EC0C1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249C094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D74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B13334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61D9E27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7BDF513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A54231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2543E6F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D95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5" w:hRule="atLeast"/>
          <w:jc w:val="center"/>
        </w:trPr>
        <w:tc>
          <w:tcPr>
            <w:tcW w:w="684" w:type="dxa"/>
            <w:noWrap w:val="0"/>
            <w:vAlign w:val="center"/>
          </w:tcPr>
          <w:p w14:paraId="2F25AC5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01CED3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C3158F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E16EE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96FE3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BF411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5ACD7B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558F4A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8AE23A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E0401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A3F0A5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B7DC67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E9B10B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CE68DF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81BA7B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DF07C1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20DD6B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9F682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69AC0C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5779AA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</w:t>
            </w:r>
          </w:p>
          <w:p w14:paraId="6B55819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A790F6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</w:t>
            </w:r>
          </w:p>
          <w:p w14:paraId="7B1C770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7C52B6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</w:t>
            </w:r>
          </w:p>
          <w:p w14:paraId="2FE8DE2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4E1DB1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</w:t>
            </w:r>
          </w:p>
          <w:p w14:paraId="1F1238A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05B78B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F19392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BA91EB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E71F1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9AAA94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695BF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CF24A3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DE7A98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1B33E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94369C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AEA9F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5BC007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3C28B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51A23D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D4901A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6AF567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FAC2F7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6C71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05" w:type="dxa"/>
            <w:gridSpan w:val="17"/>
            <w:noWrap w:val="0"/>
            <w:vAlign w:val="center"/>
          </w:tcPr>
          <w:p w14:paraId="02D631F2"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1. 对个人的学习经历（小学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  <w:lang w:eastAsia="zh-CN"/>
              </w:rPr>
              <w:t>－</w:t>
            </w: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大学）作详细说明；</w:t>
            </w:r>
          </w:p>
          <w:p w14:paraId="60B99AA3"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2. 对个人的实习实践、工作经历作详细说明；</w:t>
            </w:r>
          </w:p>
          <w:p w14:paraId="41EC9F0C"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3. 对个人的家庭关系、兴趣特长、奖惩情况作详细说明；</w:t>
            </w:r>
          </w:p>
          <w:p w14:paraId="7378009E">
            <w:pPr>
              <w:ind w:firstLine="420" w:firstLineChars="200"/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4. 对个人诚信参考、遵纪守法，以及践行家庭美德、社会公德、职业道德的情况</w:t>
            </w:r>
          </w:p>
          <w:p w14:paraId="1B983FFA">
            <w:pPr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808080"/>
                <w:sz w:val="21"/>
                <w:szCs w:val="21"/>
              </w:rPr>
              <w:t>作详细说明。</w:t>
            </w:r>
          </w:p>
        </w:tc>
      </w:tr>
      <w:tr w14:paraId="5B93B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9" w:type="dxa"/>
            <w:gridSpan w:val="18"/>
            <w:noWrap w:val="0"/>
            <w:vAlign w:val="center"/>
          </w:tcPr>
          <w:p w14:paraId="089ADACB"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本人保证以上信息真实、准确。</w:t>
            </w:r>
          </w:p>
          <w:p w14:paraId="070868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签名：                 年   月   日</w:t>
            </w:r>
          </w:p>
        </w:tc>
      </w:tr>
      <w:bookmarkEnd w:id="0"/>
    </w:tbl>
    <w:p w14:paraId="596D490E">
      <w:pPr>
        <w:spacing w:line="300" w:lineRule="exact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注：“直系亲属”主要指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eastAsia="zh-CN"/>
        </w:rPr>
        <w:t>考察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对象的配偶、父母（公婆、岳父母）、祖父母、外祖父母、子女等；“旁系血亲”是指与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eastAsia="zh-CN"/>
        </w:rPr>
        <w:t>考察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对象具有间接血缘关系的亲属，一般包括：兄、弟、姐、妹、伯、叔、姑、舅、姨、侄子（女）、外甥、外甥女、堂兄弟姐妹、姑舅表兄弟姐妹、姨表兄弟姐妹等等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val="en-US" w:eastAsia="zh-CN"/>
        </w:rPr>
        <w:t>表格可加行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。</w:t>
      </w:r>
    </w:p>
    <w:p w14:paraId="78805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6352"/>
    <w:rsid w:val="10E36352"/>
    <w:rsid w:val="2F95143C"/>
    <w:rsid w:val="3F25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507</Characters>
  <Lines>0</Lines>
  <Paragraphs>0</Paragraphs>
  <TotalTime>0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✘hubert╰_╯</dc:creator>
  <cp:lastModifiedBy>文艺范</cp:lastModifiedBy>
  <dcterms:modified xsi:type="dcterms:W3CDTF">2026-06-23T02:41:30Z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5ED68B6040834F78B77EC91419E09E86_13</vt:lpwstr>
  </property>
  <property fmtid="{D5CDD505-2E9C-101B-9397-08002B2CF9AE}" pid="4" name="KSOTemplateDocerSaveRecord">
    <vt:lpwstr>eyJoZGlkIjoiZmVmODJhZjM1NmRlOThiNTg4MWY4ODU4ZWY0NzM1MGYiLCJ1c2VySWQiOiIyMjQ3Mjc4MjAifQ==</vt:lpwstr>
  </property>
</Properties>
</file>