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71882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附件3：</w:t>
      </w:r>
    </w:p>
    <w:p w14:paraId="5C414A45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通辽市科左后旗事业单位2026年第二批次</w:t>
      </w:r>
    </w:p>
    <w:p w14:paraId="6C6A413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人才引进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评价委托书</w:t>
      </w:r>
    </w:p>
    <w:p w14:paraId="4B80E670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501FEE9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委托人姓名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身份证号码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受委托人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身份证号码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</w:p>
    <w:p w14:paraId="118DF62F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本人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因故不能到达科左后旗事业单位2026年第二批次人才引进人才评价现场。</w:t>
      </w:r>
    </w:p>
    <w:p w14:paraId="5AADB289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特委托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代为提交所需材料，对委托人在现场签署的文件我均认可，因受委托人原因导致未按时参加人才测评或未按要求提交、漏交《人才评价表》及相关佐证材料的，所导致的后果均由考生本人承担。</w:t>
      </w:r>
    </w:p>
    <w:p w14:paraId="2CA42862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4F46AC0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bookmarkStart w:id="0" w:name="_GoBack"/>
      <w:bookmarkEnd w:id="0"/>
    </w:p>
    <w:p w14:paraId="5020F052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受委托人（签名并捺印）：</w:t>
      </w:r>
    </w:p>
    <w:p w14:paraId="116BD657"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委托人（签名并捺印）：</w:t>
      </w:r>
    </w:p>
    <w:p w14:paraId="15BAB84C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D08F433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2026年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23B5C1B6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230A3EE">
      <w:pP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注：委托书后请附委托人及受委托人身份证复印件（正反面打印）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422D6"/>
    <w:rsid w:val="0DAF3F8B"/>
    <w:rsid w:val="0F6812D4"/>
    <w:rsid w:val="146F4594"/>
    <w:rsid w:val="18797786"/>
    <w:rsid w:val="1DCA2487"/>
    <w:rsid w:val="1F446D63"/>
    <w:rsid w:val="2D3439AA"/>
    <w:rsid w:val="3A197954"/>
    <w:rsid w:val="4D166F55"/>
    <w:rsid w:val="4F2E27A5"/>
    <w:rsid w:val="5112456F"/>
    <w:rsid w:val="5A517557"/>
    <w:rsid w:val="5EFF1C32"/>
    <w:rsid w:val="67B726F1"/>
    <w:rsid w:val="6E9B112B"/>
    <w:rsid w:val="71D8306E"/>
    <w:rsid w:val="78C232D9"/>
    <w:rsid w:val="7E5789CF"/>
    <w:rsid w:val="DBE09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0</Lines>
  <Paragraphs>0</Paragraphs>
  <TotalTime>1</TotalTime>
  <ScaleCrop>false</ScaleCrop>
  <LinksUpToDate>false</LinksUpToDate>
  <CharactersWithSpaces>363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2025-04-24T02:53:00Z</dcterms:created>
  <dc:creator>pc</dc:creator>
  <cp:lastModifiedBy>On The Road.</cp:lastModifiedBy>
  <cp:lastPrinted>2026-06-24T02:38:31Z</cp:lastPrinted>
  <dcterms:modified xsi:type="dcterms:W3CDTF">2026-06-24T02:39:02Z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eyJoZGlkIjoiNWY4ZjFkOGYyNDQ2YzNjNTg2YTdmOTM5NmM5ZTRmODQiLCJ1c2VySWQiOiIyODk5OTM0OTAifQ==</vt:lpwstr>
  </property>
  <property fmtid="{D5CDD505-2E9C-101B-9397-08002B2CF9AE}" pid="4" name="ICV">
    <vt:lpwstr>FF11855240BFF2B782745B69DE53D694</vt:lpwstr>
  </property>
</Properties>
</file>