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highlight w:val="none"/>
          <w:lang w:val="en-US" w:eastAsia="zh-CN" w:bidi="ar-SA"/>
        </w:rPr>
        <w:t>2026年泗阳县公开招聘乡村医生综合成绩及进入体检环节人员名单</w:t>
      </w:r>
    </w:p>
    <w:tbl>
      <w:tblPr>
        <w:tblStyle w:val="4"/>
        <w:tblW w:w="92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15"/>
        <w:gridCol w:w="764"/>
        <w:gridCol w:w="764"/>
        <w:gridCol w:w="1702"/>
        <w:gridCol w:w="900"/>
        <w:gridCol w:w="915"/>
        <w:gridCol w:w="975"/>
        <w:gridCol w:w="78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8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准考证号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成绩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成绩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成绩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排名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进入体检标识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郭甜宇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张亦欣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赵越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曾令璇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李宝超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周宏宇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倪雅楠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颜梦瑶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孙百冰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周恒岩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高菲菲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陈嘉琳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张颖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孙新怡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刘野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于倩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焦礼豪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孙一欣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朱先亮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张文艳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202606130129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浦梦园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刘宏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时媛媛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陈泽锐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刘瑞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于静雯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马雨萱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林涛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戴梦凡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陈倩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李雯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于珉珉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王娟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杨光元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李园庆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齐金贺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尹星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魏莹莹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俞帅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李鑫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202606130225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李婷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王晓庆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孙传宝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李园园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王鹏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季浩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胡朗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胡伟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胡蝶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徐志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张蕾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张贝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钱德翔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杨同飞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王曙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胡博亚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王小雨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孙其山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王颖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202606130323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附件2：</w:t>
      </w:r>
    </w:p>
    <w:p>
      <w:pPr>
        <w:spacing w:line="540" w:lineRule="exact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体检编号：</w:t>
      </w:r>
    </w:p>
    <w:tbl>
      <w:tblPr>
        <w:tblStyle w:val="4"/>
        <w:tblW w:w="9185" w:type="dxa"/>
        <w:tblInd w:w="-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36"/>
        <w:gridCol w:w="720"/>
        <w:gridCol w:w="163"/>
        <w:gridCol w:w="557"/>
        <w:gridCol w:w="989"/>
        <w:gridCol w:w="441"/>
        <w:gridCol w:w="279"/>
        <w:gridCol w:w="1227"/>
        <w:gridCol w:w="692"/>
        <w:gridCol w:w="528"/>
        <w:gridCol w:w="192"/>
        <w:gridCol w:w="18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19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1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　  贯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　 业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(毕业院校)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85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请本人如实详细填写下列项目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（在每项后的空格中打“√”回答“有”或“无”，如故意隐瞒，后果自负)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治愈时间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病名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治愈时间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冠心病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甲亢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风心病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贫血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先心病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癫痫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支气管扩张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神经官能症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支气管哮喘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吸毒史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肺气肿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急慢性肝炎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肝硬化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性传播疾病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胰腺疾病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急慢性肾炎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手术史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肾功能不全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严重外伤史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185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9185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受检者签字：　　　　　　　　　　　　　体检日期：    年   月   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132D9"/>
    <w:rsid w:val="03B72C53"/>
    <w:rsid w:val="077E7BAD"/>
    <w:rsid w:val="0B7F19B9"/>
    <w:rsid w:val="1594096C"/>
    <w:rsid w:val="18273F4F"/>
    <w:rsid w:val="18A9300F"/>
    <w:rsid w:val="1F946AD7"/>
    <w:rsid w:val="23D24851"/>
    <w:rsid w:val="2C8E56C3"/>
    <w:rsid w:val="2E5132D9"/>
    <w:rsid w:val="54AB245A"/>
    <w:rsid w:val="61F60C39"/>
    <w:rsid w:val="6D6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2007</Words>
  <Characters>3316</Characters>
  <Lines>0</Lines>
  <Paragraphs>0</Paragraphs>
  <TotalTime>0</TotalTime>
  <ScaleCrop>false</ScaleCrop>
  <LinksUpToDate>false</LinksUpToDate>
  <CharactersWithSpaces>3495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2025-04-22T08:31:00Z</dcterms:created>
  <dc:creator>田同学。</dc:creator>
  <cp:lastModifiedBy>Administrator</cp:lastModifiedBy>
  <dcterms:modified xsi:type="dcterms:W3CDTF">2026-06-29T06:55:50Z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1188CE8611504C6FA0EE34B8BBBCA22E_13</vt:lpwstr>
  </property>
  <property fmtid="{D5CDD505-2E9C-101B-9397-08002B2CF9AE}" pid="4" name="KSOTemplateDocerSaveRecord">
    <vt:lpwstr>eyJoZGlkIjoiNjlhYWRkMmJmMDg5ZWU0NzM0MTUxZmMxMWU0YWYwNDYiLCJ1c2VySWQiOiIyMzcwNDk2MDYifQ==</vt:lpwstr>
  </property>
</Properties>
</file>