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E5B0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44100CB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</w:t>
      </w:r>
    </w:p>
    <w:tbl>
      <w:tblPr>
        <w:tblStyle w:val="2"/>
        <w:tblW w:w="145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16"/>
        <w:gridCol w:w="1336"/>
        <w:gridCol w:w="2596"/>
        <w:gridCol w:w="3996"/>
        <w:gridCol w:w="1176"/>
        <w:gridCol w:w="3296"/>
      </w:tblGrid>
      <w:tr w14:paraId="47F9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5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C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Style w:val="4"/>
                <w:color w:val="auto"/>
                <w:highlight w:val="none"/>
                <w:lang w:val="en-US" w:eastAsia="zh-CN" w:bidi="ar"/>
              </w:rPr>
              <w:t>各岗位试讲教材</w:t>
            </w:r>
          </w:p>
        </w:tc>
      </w:tr>
      <w:tr w14:paraId="3209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9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A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ISBN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主编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出版社</w:t>
            </w:r>
          </w:p>
        </w:tc>
      </w:tr>
      <w:tr w14:paraId="20AD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2131260404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机械专业教师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9787516758359</w:t>
            </w:r>
          </w:p>
        </w:tc>
        <w:tc>
          <w:tcPr>
            <w:tcW w:w="3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机械基础（第七版）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王希波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中国劳动社会保障出版社</w:t>
            </w:r>
          </w:p>
        </w:tc>
      </w:tr>
      <w:tr w14:paraId="0619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机械专业教师</w:t>
            </w: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1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3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A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C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C5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 w14:paraId="5D39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网络应用专业教师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9787121418082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计算机网络技术基础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张文库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电子工业出版社</w:t>
            </w:r>
          </w:p>
        </w:tc>
      </w:tr>
      <w:tr w14:paraId="6C71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2131260407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计算机专业教师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9787516734049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HTML5+CSS3网页设计与制作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郭煜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8E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中国劳动社会保障出版社</w:t>
            </w:r>
          </w:p>
        </w:tc>
      </w:tr>
      <w:tr w14:paraId="3274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人工智能专业教师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9787313300249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9809"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人工智能基础及应用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龚伏廷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上海交通大学出版社</w:t>
            </w:r>
          </w:p>
        </w:tc>
      </w:tr>
      <w:tr w14:paraId="1834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消防专业教师岗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9787516756386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D394"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消防安全知识（第四版）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黄郑华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74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中国劳动社会保障出版社</w:t>
            </w:r>
          </w:p>
        </w:tc>
      </w:tr>
      <w:tr w14:paraId="2670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2131260410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电气专业教师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EDFAD7">
            <w:pPr>
              <w:keepNext w:val="0"/>
              <w:keepLines w:val="0"/>
              <w:widowControl/>
              <w:suppressLineNumbers w:val="0"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9787516755624</w:t>
            </w:r>
          </w:p>
        </w:tc>
        <w:tc>
          <w:tcPr>
            <w:tcW w:w="3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E769B4"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电气控制线路与PLC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0C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孙怀荣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F98D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中国劳动社会保障出版社</w:t>
            </w:r>
          </w:p>
        </w:tc>
      </w:tr>
      <w:tr w14:paraId="783D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2131260411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5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FF0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新能源汽车检测与维修教师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438E5C">
            <w:pPr>
              <w:keepNext w:val="0"/>
              <w:keepLines w:val="0"/>
              <w:widowControl/>
              <w:suppressLineNumbers w:val="0"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9787516745090</w:t>
            </w:r>
          </w:p>
        </w:tc>
        <w:tc>
          <w:tcPr>
            <w:tcW w:w="3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AABDCA"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新能源汽车概论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81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bidi="ar"/>
              </w:rPr>
              <w:t>李辉学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65C0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中国劳动社会保障出版社</w:t>
            </w:r>
          </w:p>
        </w:tc>
      </w:tr>
      <w:tr w14:paraId="3AC4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新能源汽车检测与维修实训教师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D863">
            <w:pPr>
              <w:keepNext w:val="0"/>
              <w:keepLines w:val="0"/>
              <w:widowControl/>
              <w:suppressLineNumbers w:val="0"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AE26">
            <w:pPr>
              <w:keepNext w:val="0"/>
              <w:keepLines w:val="0"/>
              <w:widowControl/>
              <w:suppressLineNumbers w:val="0"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F26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0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2131260413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智能网联汽车教师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F435">
            <w:pPr>
              <w:keepNext w:val="0"/>
              <w:keepLines w:val="0"/>
              <w:widowControl/>
              <w:suppressLineNumbers w:val="0"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9787111699545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DD59"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智能网联汽车概论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吴荣辉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5C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机械工业出版社</w:t>
            </w:r>
          </w:p>
        </w:tc>
      </w:tr>
      <w:tr w14:paraId="0CF0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2121260415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健康服务与管理教师岗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7A67">
            <w:pPr>
              <w:keepNext w:val="0"/>
              <w:keepLines w:val="0"/>
              <w:widowControl/>
              <w:suppressLineNumbers w:val="0"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9787117296243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A95E">
            <w:pPr>
              <w:keepNext w:val="0"/>
              <w:keepLines w:val="0"/>
              <w:widowControl/>
              <w:suppressLineNumbers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健康服务与管理导论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郭清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F7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人民卫生出版社</w:t>
            </w:r>
          </w:p>
        </w:tc>
      </w:tr>
    </w:tbl>
    <w:p w14:paraId="652C25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026F2B-3B82-4617-801D-256230D7E39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A3586B8-CE32-4F4D-9AA0-4D85641746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714239-E809-429D-BE28-67B3AC98A6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B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2026-06-29T09:30:28Z</dcterms:created>
  <dc:creator>kesen</dc:creator>
  <cp:lastModifiedBy>Kesen</cp:lastModifiedBy>
  <dcterms:modified xsi:type="dcterms:W3CDTF">2026-06-29T09:31:41Z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eyJoZGlkIjoiZWY1ZGVlNzFiNjVjOTRhM2E4YjgyYjNhODQ0OGZkMzUiLCJ1c2VySWQiOiIxMTU2NzExMzk0In0=</vt:lpwstr>
  </property>
  <property fmtid="{D5CDD505-2E9C-101B-9397-08002B2CF9AE}" pid="4" name="ICV">
    <vt:lpwstr>B2443FC7C71C4BA48799F7A443942B1C_12</vt:lpwstr>
  </property>
</Properties>
</file>