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  <w:t>附件2：</w:t>
      </w:r>
    </w:p>
    <w:bookmarkEnd w:id="0"/>
    <w:p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  <w:t>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我报名时提交的信息和提供的有关材料真实有效，若与拟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岗位所要求的资格条件不符以及提供虚假材料，自愿接受取消本人此次考试、聘用资格，造成的其他后果由我本人承担。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承诺人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签名按指印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   月   日</w:t>
      </w:r>
    </w:p>
    <w:p>
      <w:pPr>
        <w:pStyle w:val="3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NDk2NDJiY2NjYTk0ODIxOGY3MGQ3MzI3MjFlZGUifQ=="/>
  </w:docVars>
  <w:rsids>
    <w:rsidRoot w:val="00000000"/>
    <w:rsid w:val="26FA6E43"/>
    <w:rsid w:val="34580D88"/>
    <w:rsid w:val="36B213E4"/>
    <w:rsid w:val="39A45E8C"/>
    <w:rsid w:val="441133CA"/>
    <w:rsid w:val="609804D5"/>
    <w:rsid w:val="635B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宋体" w:hAnsi="宋体" w:cs="宋体"/>
      <w:szCs w:val="32"/>
      <w:lang w:val="zh-CN" w:bidi="zh-CN"/>
    </w:rPr>
  </w:style>
  <w:style w:type="paragraph" w:styleId="3">
    <w:name w:val="Body Text First Indent"/>
    <w:basedOn w:val="2"/>
    <w:qFormat/>
    <w:uiPriority w:val="0"/>
    <w:pPr>
      <w:ind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2024-06-16T05:49:00Z</dcterms:created>
  <dc:creator>lenovo</dc:creator>
  <cp:lastModifiedBy>赵瑞瑞</cp:lastModifiedBy>
  <dcterms:modified xsi:type="dcterms:W3CDTF">2026-06-18T02:50:56Z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45A9B6F963ED417FB6FF7F24855AE560_12</vt:lpwstr>
  </property>
</Properties>
</file>